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08235" w14:textId="38D7B582" w:rsidR="00946507" w:rsidRDefault="1405BFD3" w:rsidP="6AA85000">
      <w:pPr>
        <w:jc w:val="center"/>
      </w:pPr>
      <w:r w:rsidRPr="6AA85000">
        <w:rPr>
          <w:b/>
          <w:bCs/>
        </w:rPr>
        <w:t>CONSENTIMENTO PARA O TRATAMENTO DE DADOS PESSOAIS</w:t>
      </w:r>
    </w:p>
    <w:p w14:paraId="36B9017E" w14:textId="5384A7A0" w:rsidR="1405BFD3" w:rsidRDefault="1405BFD3" w:rsidP="6AA85000">
      <w:r>
        <w:t xml:space="preserve">O(a) </w:t>
      </w:r>
      <w:r w:rsidR="3E9F7E53">
        <w:t>signatário</w:t>
      </w:r>
      <w:r>
        <w:t>(a) ______________________________________________________</w:t>
      </w:r>
    </w:p>
    <w:p w14:paraId="75A12E29" w14:textId="77BF657A" w:rsidR="1405BFD3" w:rsidRDefault="1405BFD3" w:rsidP="6AA85000">
      <w:pPr>
        <w:rPr>
          <w:lang w:val="pt-BR"/>
        </w:rPr>
      </w:pPr>
      <w:r w:rsidRPr="6AA85000">
        <w:rPr>
          <w:lang w:val="pt-BR"/>
        </w:rPr>
        <w:t>nascido(a)</w:t>
      </w:r>
      <w:r w:rsidR="33A395A0" w:rsidRPr="6AA85000">
        <w:rPr>
          <w:lang w:val="pt-BR"/>
        </w:rPr>
        <w:t xml:space="preserve"> </w:t>
      </w:r>
      <w:r w:rsidRPr="6AA85000">
        <w:rPr>
          <w:lang w:val="pt-BR"/>
        </w:rPr>
        <w:t>em__________________________,em________</w:t>
      </w:r>
      <w:r w:rsidR="0B5C12FE" w:rsidRPr="6AA85000">
        <w:rPr>
          <w:lang w:val="pt-BR"/>
        </w:rPr>
        <w:t>__</w:t>
      </w:r>
      <w:r w:rsidRPr="6AA85000">
        <w:rPr>
          <w:lang w:val="pt-BR"/>
        </w:rPr>
        <w:t>,CPFnº</w:t>
      </w:r>
      <w:r w:rsidR="7F3F313E" w:rsidRPr="6AA85000">
        <w:rPr>
          <w:lang w:val="pt-BR"/>
        </w:rPr>
        <w:t xml:space="preserve"> _</w:t>
      </w:r>
      <w:r w:rsidRPr="6AA85000">
        <w:rPr>
          <w:lang w:val="pt-BR"/>
        </w:rPr>
        <w:t>_________________,</w:t>
      </w:r>
    </w:p>
    <w:p w14:paraId="1AE3E999" w14:textId="2D2A5397" w:rsidR="1405BFD3" w:rsidRDefault="1405BFD3" w:rsidP="6AA85000">
      <w:pPr>
        <w:rPr>
          <w:lang w:val="pt-BR"/>
        </w:rPr>
      </w:pPr>
      <w:r w:rsidRPr="6AA85000">
        <w:rPr>
          <w:lang w:val="pt-BR"/>
        </w:rPr>
        <w:t>residente em __________________________________________,à Rua/Avenida</w:t>
      </w:r>
      <w:r w:rsidR="7F426501" w:rsidRPr="6AA85000">
        <w:rPr>
          <w:lang w:val="pt-BR"/>
        </w:rPr>
        <w:t xml:space="preserve"> </w:t>
      </w:r>
      <w:r w:rsidRPr="6AA85000">
        <w:rPr>
          <w:lang w:val="pt-BR"/>
        </w:rPr>
        <w:t>____________________________________________, nº ________,</w:t>
      </w:r>
    </w:p>
    <w:p w14:paraId="14767C14" w14:textId="50C59CD5" w:rsidR="1405BFD3" w:rsidRDefault="1405BFD3" w:rsidP="6AA85000">
      <w:pPr>
        <w:rPr>
          <w:lang w:val="pt-BR"/>
        </w:rPr>
      </w:pPr>
      <w:r w:rsidRPr="6AA85000">
        <w:rPr>
          <w:lang w:val="pt-BR"/>
        </w:rPr>
        <w:t>telefone____________________________________,celular__________________________,</w:t>
      </w:r>
    </w:p>
    <w:p w14:paraId="647F843E" w14:textId="277123BA" w:rsidR="1405BFD3" w:rsidRDefault="1405BFD3" w:rsidP="6AA85000">
      <w:r>
        <w:t>na qualidade de ______________________________________________</w:t>
      </w:r>
    </w:p>
    <w:p w14:paraId="692CFD7F" w14:textId="70D03596" w:rsidR="1405BFD3" w:rsidRDefault="1405BFD3" w:rsidP="6AA85000">
      <w:r>
        <w:t>ao assinar o presente formulário, nos termos do artigo 13 do Regulamento (UE) 2016/679,</w:t>
      </w:r>
    </w:p>
    <w:p w14:paraId="4A29F167" w14:textId="0B7C8A0C" w:rsidR="1405BFD3" w:rsidRDefault="1405BFD3" w:rsidP="6AA85000">
      <w:pPr>
        <w:jc w:val="center"/>
        <w:rPr>
          <w:b/>
          <w:bCs/>
        </w:rPr>
      </w:pPr>
      <w:r w:rsidRPr="6AA85000">
        <w:rPr>
          <w:b/>
          <w:bCs/>
        </w:rPr>
        <w:t>CONSENTE</w:t>
      </w:r>
    </w:p>
    <w:p w14:paraId="6EF8C79B" w14:textId="3D90E2F7" w:rsidR="1405BFD3" w:rsidRDefault="1405BFD3" w:rsidP="6AA85000">
      <w:r>
        <w:t>com o tratamento de seus dados pessoais, de acordo com as modalidades e nos limites estabelecidos na informação sobre proteção de dados anexa.</w:t>
      </w:r>
    </w:p>
    <w:p w14:paraId="200DEE0B" w14:textId="5625563C" w:rsidR="6AA85000" w:rsidRDefault="6AA85000" w:rsidP="6AA85000"/>
    <w:p w14:paraId="75C15084" w14:textId="3D85F8C5" w:rsidR="1405BFD3" w:rsidRDefault="1405BFD3" w:rsidP="6AA85000">
      <w:r>
        <w:t>Lido, confirmado e assinado.</w:t>
      </w:r>
    </w:p>
    <w:p w14:paraId="54275BD4" w14:textId="768F8009" w:rsidR="1405BFD3" w:rsidRDefault="1405BFD3" w:rsidP="6AA85000">
      <w:r>
        <w:t xml:space="preserve">Local: _________________________Data: </w:t>
      </w:r>
      <w:r w:rsidR="55113265" w:rsidRPr="6AA85000">
        <w:rPr>
          <w:lang w:val="pt-BR"/>
        </w:rPr>
        <w:t>______</w:t>
      </w:r>
      <w:r>
        <w:t>_______</w:t>
      </w:r>
    </w:p>
    <w:p w14:paraId="2CE80302" w14:textId="39119FD4" w:rsidR="6AA85000" w:rsidRDefault="6AA85000" w:rsidP="6AA85000"/>
    <w:p w14:paraId="0DE1D01E" w14:textId="5DB22D00" w:rsidR="1405BFD3" w:rsidRDefault="1405BFD3" w:rsidP="6AA85000">
      <w:pPr>
        <w:jc w:val="center"/>
      </w:pPr>
      <w:r>
        <w:t>Assinatura (por extenso e legível)</w:t>
      </w:r>
    </w:p>
    <w:p w14:paraId="01668E24" w14:textId="2715DD22" w:rsidR="1405BFD3" w:rsidRDefault="1405BFD3" w:rsidP="6AA85000">
      <w:r>
        <w:t xml:space="preserve"> </w:t>
      </w:r>
    </w:p>
    <w:p w14:paraId="0510924B" w14:textId="081DDB9F" w:rsidR="1405BFD3" w:rsidRDefault="1405BFD3" w:rsidP="6AA85000">
      <w:pPr>
        <w:jc w:val="center"/>
      </w:pPr>
      <w:r>
        <w:t>____________________________________________</w:t>
      </w:r>
    </w:p>
    <w:p w14:paraId="6943AB6B" w14:textId="088F219C" w:rsidR="6AA85000" w:rsidRDefault="6AA85000" w:rsidP="6AA85000">
      <w:pPr>
        <w:jc w:val="center"/>
        <w:rPr>
          <w:b/>
          <w:bCs/>
        </w:rPr>
      </w:pPr>
    </w:p>
    <w:p w14:paraId="6D3DF3E6" w14:textId="29C2684B" w:rsidR="6AA85000" w:rsidRDefault="6AA85000" w:rsidP="6AA85000">
      <w:pPr>
        <w:jc w:val="center"/>
        <w:rPr>
          <w:b/>
          <w:bCs/>
        </w:rPr>
      </w:pPr>
    </w:p>
    <w:p w14:paraId="2C8DF564" w14:textId="01FEEEBF" w:rsidR="6AA85000" w:rsidRDefault="6AA85000" w:rsidP="6AA85000">
      <w:pPr>
        <w:jc w:val="center"/>
        <w:rPr>
          <w:b/>
          <w:bCs/>
        </w:rPr>
      </w:pPr>
    </w:p>
    <w:p w14:paraId="5C842988" w14:textId="1CAA55A8" w:rsidR="6AA85000" w:rsidRDefault="6AA85000" w:rsidP="6AA85000">
      <w:pPr>
        <w:jc w:val="center"/>
        <w:rPr>
          <w:b/>
          <w:bCs/>
        </w:rPr>
      </w:pPr>
    </w:p>
    <w:p w14:paraId="4236AADE" w14:textId="79A43848" w:rsidR="6AA85000" w:rsidRDefault="6AA85000" w:rsidP="6AA85000">
      <w:pPr>
        <w:jc w:val="center"/>
        <w:rPr>
          <w:b/>
          <w:bCs/>
        </w:rPr>
      </w:pPr>
    </w:p>
    <w:p w14:paraId="02EA5478" w14:textId="586DA0EC" w:rsidR="6AA85000" w:rsidRDefault="6AA85000" w:rsidP="6AA85000">
      <w:pPr>
        <w:jc w:val="center"/>
        <w:rPr>
          <w:b/>
          <w:bCs/>
        </w:rPr>
      </w:pPr>
    </w:p>
    <w:p w14:paraId="4D0CF9B4" w14:textId="08C7E929" w:rsidR="6AA85000" w:rsidRDefault="6AA85000" w:rsidP="6AA85000">
      <w:pPr>
        <w:jc w:val="center"/>
        <w:rPr>
          <w:b/>
          <w:bCs/>
        </w:rPr>
      </w:pPr>
    </w:p>
    <w:p w14:paraId="6C633F08" w14:textId="595F0C15" w:rsidR="6AA85000" w:rsidRDefault="6AA85000" w:rsidP="6AA85000">
      <w:pPr>
        <w:jc w:val="center"/>
        <w:rPr>
          <w:b/>
          <w:bCs/>
        </w:rPr>
      </w:pPr>
    </w:p>
    <w:p w14:paraId="776CDB54" w14:textId="33684819" w:rsidR="6AA85000" w:rsidRDefault="6AA85000" w:rsidP="6AA85000">
      <w:pPr>
        <w:jc w:val="center"/>
        <w:rPr>
          <w:b/>
          <w:bCs/>
        </w:rPr>
      </w:pPr>
    </w:p>
    <w:p w14:paraId="5C303102" w14:textId="1DA64A64" w:rsidR="6AA85000" w:rsidRDefault="6AA85000" w:rsidP="6AA85000">
      <w:pPr>
        <w:jc w:val="center"/>
        <w:rPr>
          <w:b/>
          <w:bCs/>
        </w:rPr>
      </w:pPr>
    </w:p>
    <w:p w14:paraId="313FDC98" w14:textId="5BE0BC98" w:rsidR="6AA85000" w:rsidRDefault="6AA85000" w:rsidP="6AA85000">
      <w:pPr>
        <w:jc w:val="center"/>
        <w:rPr>
          <w:b/>
          <w:bCs/>
        </w:rPr>
      </w:pPr>
    </w:p>
    <w:p w14:paraId="6ADA31C4" w14:textId="1337B6F9" w:rsidR="6AA85000" w:rsidRDefault="6AA85000" w:rsidP="6AA85000">
      <w:pPr>
        <w:jc w:val="center"/>
        <w:rPr>
          <w:b/>
          <w:bCs/>
        </w:rPr>
      </w:pPr>
    </w:p>
    <w:p w14:paraId="64368E1E" w14:textId="621B3910" w:rsidR="426E83C5" w:rsidRDefault="426E83C5" w:rsidP="6AA85000">
      <w:pPr>
        <w:spacing w:after="0"/>
        <w:jc w:val="center"/>
      </w:pPr>
      <w:r w:rsidRPr="6AA85000">
        <w:rPr>
          <w:b/>
          <w:bCs/>
        </w:rPr>
        <w:lastRenderedPageBreak/>
        <w:t>Informação sobre o Tratamento de Dados Pessoais</w:t>
      </w:r>
    </w:p>
    <w:p w14:paraId="6EADB137" w14:textId="099B683A" w:rsidR="426E83C5" w:rsidRDefault="426E83C5" w:rsidP="6AA85000">
      <w:pPr>
        <w:spacing w:after="0"/>
        <w:jc w:val="center"/>
      </w:pPr>
      <w:r w:rsidRPr="6AA85000">
        <w:rPr>
          <w:b/>
          <w:bCs/>
        </w:rPr>
        <w:t>Regulamento (UE) 2016/679</w:t>
      </w:r>
    </w:p>
    <w:p w14:paraId="0DE41A9A" w14:textId="548B564C" w:rsidR="6AA85000" w:rsidRDefault="6AA85000" w:rsidP="6AA85000">
      <w:pPr>
        <w:jc w:val="center"/>
      </w:pPr>
    </w:p>
    <w:p w14:paraId="10D15402" w14:textId="5A144593" w:rsidR="426E83C5" w:rsidRPr="00446784" w:rsidRDefault="66952AF3" w:rsidP="7C70D50B">
      <w:pPr>
        <w:ind w:left="810" w:hanging="810"/>
        <w:jc w:val="both"/>
      </w:pPr>
      <w:r>
        <w:t xml:space="preserve">Objeto: Oferta de patrocínio para a recepção comemorativa do Dia da Unidade Nacional e do Dia </w:t>
      </w:r>
      <w:proofErr w:type="spellStart"/>
      <w:r>
        <w:t>das</w:t>
      </w:r>
      <w:proofErr w:type="spellEnd"/>
      <w:r>
        <w:t xml:space="preserve"> </w:t>
      </w:r>
      <w:proofErr w:type="spellStart"/>
      <w:r>
        <w:t>Forças</w:t>
      </w:r>
      <w:proofErr w:type="spellEnd"/>
      <w:r>
        <w:t xml:space="preserve"> </w:t>
      </w:r>
      <w:proofErr w:type="spellStart"/>
      <w:r>
        <w:t>Armadas</w:t>
      </w:r>
      <w:proofErr w:type="spellEnd"/>
      <w:r w:rsidR="00446784">
        <w:t xml:space="preserve"> do 4 de </w:t>
      </w:r>
      <w:proofErr w:type="spellStart"/>
      <w:r w:rsidR="00446784">
        <w:t>novembro</w:t>
      </w:r>
      <w:proofErr w:type="spellEnd"/>
      <w:r w:rsidRPr="00446784">
        <w:t xml:space="preserve">, a ser </w:t>
      </w:r>
      <w:proofErr w:type="spellStart"/>
      <w:r w:rsidRPr="00446784">
        <w:t>realizada</w:t>
      </w:r>
      <w:proofErr w:type="spellEnd"/>
      <w:r w:rsidR="00446784">
        <w:t xml:space="preserve"> no </w:t>
      </w:r>
      <w:r w:rsidR="00446784" w:rsidRPr="00446784">
        <w:t xml:space="preserve">dia 3 de </w:t>
      </w:r>
      <w:proofErr w:type="spellStart"/>
      <w:r w:rsidR="00446784" w:rsidRPr="00446784">
        <w:t>novembro</w:t>
      </w:r>
      <w:proofErr w:type="spellEnd"/>
      <w:r w:rsidR="00446784" w:rsidRPr="00446784">
        <w:t xml:space="preserve"> de 2026, no Villa Rizza </w:t>
      </w:r>
      <w:proofErr w:type="spellStart"/>
      <w:r w:rsidR="00446784" w:rsidRPr="00446784">
        <w:t>Organização</w:t>
      </w:r>
      <w:proofErr w:type="spellEnd"/>
      <w:r w:rsidR="00446784" w:rsidRPr="00446784">
        <w:t xml:space="preserve"> e </w:t>
      </w:r>
      <w:proofErr w:type="spellStart"/>
      <w:r w:rsidR="00446784" w:rsidRPr="00446784">
        <w:t>Produção</w:t>
      </w:r>
      <w:proofErr w:type="spellEnd"/>
      <w:r w:rsidR="00446784" w:rsidRPr="00446784">
        <w:t xml:space="preserve"> de Eventos LTDA”, </w:t>
      </w:r>
      <w:proofErr w:type="spellStart"/>
      <w:r w:rsidR="00446784" w:rsidRPr="00446784">
        <w:t>em</w:t>
      </w:r>
      <w:proofErr w:type="spellEnd"/>
      <w:r w:rsidR="00446784" w:rsidRPr="00446784">
        <w:t xml:space="preserve"> Brasilia SCES </w:t>
      </w:r>
      <w:proofErr w:type="spellStart"/>
      <w:r w:rsidR="00446784" w:rsidRPr="00446784">
        <w:t>Trecho</w:t>
      </w:r>
      <w:proofErr w:type="spellEnd"/>
      <w:r w:rsidR="00446784" w:rsidRPr="00446784">
        <w:t xml:space="preserve"> 2, </w:t>
      </w:r>
      <w:proofErr w:type="spellStart"/>
      <w:r w:rsidR="00446784" w:rsidRPr="00446784">
        <w:t>Conjunto</w:t>
      </w:r>
      <w:proofErr w:type="spellEnd"/>
      <w:r w:rsidR="00446784" w:rsidRPr="00446784">
        <w:t xml:space="preserve"> 3, </w:t>
      </w:r>
      <w:proofErr w:type="spellStart"/>
      <w:r w:rsidR="00446784" w:rsidRPr="00446784">
        <w:t>Asa</w:t>
      </w:r>
      <w:proofErr w:type="spellEnd"/>
      <w:r w:rsidR="00446784" w:rsidRPr="00446784">
        <w:t xml:space="preserve"> Sul - CEP 70200-002 e CNPJ 34.461.415/0001-84</w:t>
      </w:r>
      <w:r w:rsidRPr="00446784">
        <w:t>.</w:t>
      </w:r>
    </w:p>
    <w:p w14:paraId="0BC969AB" w14:textId="59BBB87D" w:rsidR="426E83C5" w:rsidRDefault="426E83C5" w:rsidP="6AA85000">
      <w:pPr>
        <w:spacing w:after="0"/>
        <w:jc w:val="both"/>
        <w:rPr>
          <w:b/>
          <w:bCs/>
          <w:u w:val="single"/>
        </w:rPr>
      </w:pPr>
      <w:r w:rsidRPr="6AA85000">
        <w:rPr>
          <w:b/>
          <w:bCs/>
          <w:u w:val="single"/>
        </w:rPr>
        <w:t>1. Introdução</w:t>
      </w:r>
    </w:p>
    <w:p w14:paraId="20F3595B" w14:textId="0CB2D9D0" w:rsidR="426E83C5" w:rsidRDefault="66952AF3" w:rsidP="7C70D50B">
      <w:pPr>
        <w:spacing w:after="0"/>
        <w:ind w:left="270"/>
        <w:jc w:val="both"/>
      </w:pPr>
      <w:r>
        <w:t>Em conformidade com o disposto no artigo 13 do Regulamento (UE) 2016/679, relativo à proteção das pessoas físicas no que diz respeito ao tratamento de dados pessoais (doravante denominado simplesmente "Regulamento"), o Adido de Defesa junto à Embaixada da Itália no Brasil, na qualidade de "Designado", em nome do Estado-Maior da Defesa da Itália, órgão por meio do qual o Ministério da Defesa exerce as funções de controlador do tratamento de dados pessoais, fornece as informações abaixo às pessoas interessadas (doravante denominadas "Titular" ou "Titulares dos Dados") em apresentar proposta de patrocínio para a recepção comemorativa do Dia da Unidade Nacional e do Dia das Forças Armadas.</w:t>
      </w:r>
    </w:p>
    <w:p w14:paraId="3900F51F" w14:textId="3C3F7450" w:rsidR="426E83C5" w:rsidRDefault="66952AF3" w:rsidP="7C70D50B">
      <w:pPr>
        <w:spacing w:after="0"/>
        <w:ind w:left="270"/>
        <w:jc w:val="both"/>
      </w:pPr>
      <w:r>
        <w:t>Para os fins desta informação, consideram-se Titulares dos Dados o proponente ou a pessoa física que, em nome da sociedade empresária ou empresa que representa, apresentará a proposta objeto deste procedimento.</w:t>
      </w:r>
    </w:p>
    <w:p w14:paraId="03E79CAB" w14:textId="1C526C94" w:rsidR="6AA85000" w:rsidRDefault="6AA85000" w:rsidP="6AA85000">
      <w:pPr>
        <w:spacing w:after="0"/>
        <w:jc w:val="both"/>
      </w:pPr>
    </w:p>
    <w:p w14:paraId="74D0D64D" w14:textId="7641647C" w:rsidR="426E83C5" w:rsidRDefault="426E83C5" w:rsidP="6AA85000">
      <w:pPr>
        <w:spacing w:after="0"/>
        <w:jc w:val="both"/>
        <w:rPr>
          <w:b/>
          <w:bCs/>
          <w:u w:val="single"/>
        </w:rPr>
      </w:pPr>
      <w:r w:rsidRPr="6AA85000">
        <w:rPr>
          <w:b/>
          <w:bCs/>
          <w:u w:val="single"/>
        </w:rPr>
        <w:t>2. Controlador do Tratamento</w:t>
      </w:r>
    </w:p>
    <w:p w14:paraId="7729628D" w14:textId="2C059DFB" w:rsidR="6AA85000" w:rsidRDefault="66952AF3" w:rsidP="7C70D50B">
      <w:pPr>
        <w:spacing w:after="0"/>
        <w:ind w:left="270"/>
        <w:jc w:val="both"/>
        <w:rPr>
          <w:lang w:val="pt-BR"/>
        </w:rPr>
      </w:pPr>
      <w:r w:rsidRPr="7C70D50B">
        <w:rPr>
          <w:lang w:val="pt-BR"/>
        </w:rPr>
        <w:t>O Estado-Maior da Defesa da Itália, com sede na Via XX Settembre, nº 123/A, 00187 – Roma, é o órgão por meio do qual o Ministério da Defesa exerce as funções de Controlador do Tratamento de Dados Pessoais.</w:t>
      </w:r>
      <w:r w:rsidR="57A59BC7" w:rsidRPr="7C70D50B">
        <w:rPr>
          <w:lang w:val="pt-BR"/>
        </w:rPr>
        <w:t xml:space="preserve"> </w:t>
      </w:r>
      <w:r w:rsidRPr="7C70D50B">
        <w:rPr>
          <w:lang w:val="pt-BR"/>
        </w:rPr>
        <w:t>Essas funções são desempenhadas por intermédio do Adido de Defesa junto à Embaixada da Itália no Brasil, na qualidade de Designado.</w:t>
      </w:r>
    </w:p>
    <w:p w14:paraId="45A28DA4" w14:textId="41BFA721" w:rsidR="7C70D50B" w:rsidRDefault="7C70D50B" w:rsidP="7C70D50B">
      <w:pPr>
        <w:spacing w:after="0"/>
        <w:jc w:val="both"/>
        <w:rPr>
          <w:lang w:val="pt-BR"/>
        </w:rPr>
      </w:pPr>
    </w:p>
    <w:p w14:paraId="394B37EB" w14:textId="4B9A075B" w:rsidR="426E83C5" w:rsidRDefault="426E83C5" w:rsidP="6AA85000">
      <w:pPr>
        <w:spacing w:after="0"/>
        <w:jc w:val="both"/>
        <w:rPr>
          <w:b/>
          <w:bCs/>
          <w:u w:val="single"/>
        </w:rPr>
      </w:pPr>
      <w:r w:rsidRPr="6AA85000">
        <w:rPr>
          <w:b/>
          <w:bCs/>
          <w:u w:val="single"/>
        </w:rPr>
        <w:t>3. Finalidade do Tratamento</w:t>
      </w:r>
    </w:p>
    <w:p w14:paraId="1F6A50EC" w14:textId="54F5F324" w:rsidR="426E83C5" w:rsidRDefault="66952AF3" w:rsidP="7C70D50B">
      <w:pPr>
        <w:spacing w:after="0"/>
        <w:ind w:left="270"/>
        <w:jc w:val="both"/>
      </w:pPr>
      <w:r w:rsidRPr="7C70D50B">
        <w:rPr>
          <w:lang w:val="pt-BR"/>
        </w:rPr>
        <w:t>Os dados pessoais dos Titulares serão utilizados exclusivamente para a condução do procedimento de seleção das propostas de patrocínio destinadas à recepção comemorativa do Dia da Unidade Nacional e do Dia das Forças Armadas</w:t>
      </w:r>
      <w:r w:rsidR="27191F74" w:rsidRPr="7C70D50B">
        <w:rPr>
          <w:lang w:val="pt-BR"/>
        </w:rPr>
        <w:t xml:space="preserve"> (4 de Novembro)</w:t>
      </w:r>
      <w:r w:rsidRPr="7C70D50B">
        <w:rPr>
          <w:lang w:val="pt-BR"/>
        </w:rPr>
        <w:t>.</w:t>
      </w:r>
    </w:p>
    <w:p w14:paraId="2F4737D2" w14:textId="5E26E21D" w:rsidR="6AA85000" w:rsidRDefault="6AA85000" w:rsidP="6AA85000">
      <w:pPr>
        <w:spacing w:after="0"/>
        <w:jc w:val="both"/>
      </w:pPr>
    </w:p>
    <w:p w14:paraId="27F8DE0E" w14:textId="7A9939CB" w:rsidR="426E83C5" w:rsidRDefault="426E83C5" w:rsidP="6AA85000">
      <w:pPr>
        <w:spacing w:after="0"/>
        <w:jc w:val="both"/>
        <w:rPr>
          <w:b/>
          <w:bCs/>
          <w:u w:val="single"/>
        </w:rPr>
      </w:pPr>
      <w:r w:rsidRPr="6AA85000">
        <w:rPr>
          <w:b/>
          <w:bCs/>
          <w:u w:val="single"/>
        </w:rPr>
        <w:t>4. Base Jurídica do Tratamento</w:t>
      </w:r>
    </w:p>
    <w:p w14:paraId="446DFFFC" w14:textId="01FE5264" w:rsidR="426E83C5" w:rsidRDefault="66952AF3" w:rsidP="7C70D50B">
      <w:pPr>
        <w:spacing w:after="0"/>
        <w:ind w:left="270"/>
        <w:jc w:val="both"/>
      </w:pPr>
      <w:r>
        <w:t>O consentimento, expressamente manifestado no âmbito da proposta de patrocínio para a recepção comemorativa do Dia da Unidade Nacional e do Dia das Forças Armadas</w:t>
      </w:r>
      <w:r w:rsidR="4EBF2E59">
        <w:t xml:space="preserve"> (4 de Novembro)</w:t>
      </w:r>
      <w:r>
        <w:t>, constitui a base jurídica para o tratamento dos dados pessoais dos Titulares, nos termos do artigo 6, § 1º, alínea "a", do Regulamento (UE) 2016/679.</w:t>
      </w:r>
    </w:p>
    <w:p w14:paraId="247E86CC" w14:textId="10B9899D" w:rsidR="6AA85000" w:rsidRDefault="6AA85000" w:rsidP="6AA85000">
      <w:pPr>
        <w:spacing w:after="0"/>
        <w:jc w:val="both"/>
      </w:pPr>
    </w:p>
    <w:p w14:paraId="06DA2484" w14:textId="5F27F5A2" w:rsidR="426E83C5" w:rsidRDefault="426E83C5" w:rsidP="6AA85000">
      <w:pPr>
        <w:spacing w:after="0"/>
        <w:jc w:val="both"/>
        <w:rPr>
          <w:b/>
          <w:bCs/>
          <w:u w:val="single"/>
        </w:rPr>
      </w:pPr>
      <w:r w:rsidRPr="6AA85000">
        <w:rPr>
          <w:b/>
          <w:bCs/>
          <w:u w:val="single"/>
        </w:rPr>
        <w:t>5. Forma de Coleta dos Dados</w:t>
      </w:r>
    </w:p>
    <w:p w14:paraId="59927E98" w14:textId="3C33D9FC" w:rsidR="426E83C5" w:rsidRDefault="66952AF3" w:rsidP="7C70D50B">
      <w:pPr>
        <w:spacing w:after="0"/>
        <w:ind w:left="270"/>
        <w:jc w:val="both"/>
      </w:pPr>
      <w:r>
        <w:t>A coleta dos dados pessoais poderá ocorrer em formato físico e/ou eletrônico.</w:t>
      </w:r>
      <w:r w:rsidR="60B9DF41">
        <w:t xml:space="preserve"> </w:t>
      </w:r>
      <w:r>
        <w:t xml:space="preserve">A documentação exigida para participação no procedimento de seleção, apresentada por escrito, deverá ser encaminhada por serviço postal, carta registrada, transportadora </w:t>
      </w:r>
      <w:r>
        <w:lastRenderedPageBreak/>
        <w:t>autorizada ou entregue pessoalmente à</w:t>
      </w:r>
      <w:r w:rsidR="25712BA3">
        <w:t xml:space="preserve"> </w:t>
      </w:r>
      <w:r>
        <w:t>Embaixada da Itália – Escritório do Adido de Defesa no Brasil, com sede em Brasília.</w:t>
      </w:r>
    </w:p>
    <w:p w14:paraId="3BD3B9E3" w14:textId="1876BA2D" w:rsidR="426E83C5" w:rsidRDefault="66952AF3" w:rsidP="7C70D50B">
      <w:pPr>
        <w:spacing w:after="0"/>
        <w:ind w:left="270"/>
        <w:jc w:val="both"/>
      </w:pPr>
      <w:r>
        <w:t>Alternativamente, a documentação poderá ser enviada por correio eletrônico para os seguintes endereços:</w:t>
      </w:r>
      <w:r w:rsidR="56071957">
        <w:t xml:space="preserve"> </w:t>
      </w:r>
      <w:hyperlink r:id="rId5">
        <w:r w:rsidRPr="7C70D50B">
          <w:rPr>
            <w:rStyle w:val="Collegamentoipertestuale"/>
          </w:rPr>
          <w:t>difeitalia.brasilia@smd.difesa.it</w:t>
        </w:r>
      </w:hyperlink>
      <w:r>
        <w:t xml:space="preserve"> </w:t>
      </w:r>
      <w:r w:rsidR="56071957">
        <w:t xml:space="preserve">e </w:t>
      </w:r>
      <w:hyperlink r:id="rId6">
        <w:r w:rsidRPr="7C70D50B">
          <w:rPr>
            <w:rStyle w:val="Collegamentoipertestuale"/>
          </w:rPr>
          <w:t>brasilia.adido@gmail.com</w:t>
        </w:r>
        <w:r w:rsidR="520DFF49" w:rsidRPr="7C70D50B">
          <w:rPr>
            <w:rStyle w:val="Collegamentoipertestuale"/>
          </w:rPr>
          <w:t>.</w:t>
        </w:r>
      </w:hyperlink>
    </w:p>
    <w:p w14:paraId="0843A5EC" w14:textId="302C046F" w:rsidR="6AA85000" w:rsidRDefault="6AA85000" w:rsidP="7C70D50B">
      <w:pPr>
        <w:ind w:left="270"/>
        <w:jc w:val="both"/>
      </w:pPr>
    </w:p>
    <w:p w14:paraId="067B1AC5" w14:textId="0A088FCB" w:rsidR="426E83C5" w:rsidRDefault="426E83C5" w:rsidP="6AA85000">
      <w:pPr>
        <w:spacing w:after="0"/>
        <w:jc w:val="both"/>
        <w:rPr>
          <w:b/>
          <w:bCs/>
          <w:u w:val="single"/>
        </w:rPr>
      </w:pPr>
      <w:r w:rsidRPr="6AA85000">
        <w:rPr>
          <w:b/>
          <w:bCs/>
          <w:u w:val="single"/>
        </w:rPr>
        <w:t>6. Forma de Tratamento dos Dados</w:t>
      </w:r>
    </w:p>
    <w:p w14:paraId="34BE4F44" w14:textId="1D1F2EA6" w:rsidR="426E83C5" w:rsidRDefault="66952AF3" w:rsidP="7C70D50B">
      <w:pPr>
        <w:spacing w:after="0"/>
        <w:ind w:left="270"/>
        <w:jc w:val="both"/>
      </w:pPr>
      <w:r>
        <w:t>O tratamento dos dados coletados poderá ser realizado em meio físico e/ou eletrônico, observando os princípios estabelecidos no artigo 5º do Regulamento (UE) 2016/679.</w:t>
      </w:r>
    </w:p>
    <w:p w14:paraId="126B2919" w14:textId="05AA41BC" w:rsidR="1E53A3FF" w:rsidRDefault="66952AF3" w:rsidP="7C70D50B">
      <w:pPr>
        <w:spacing w:after="0"/>
        <w:ind w:left="270"/>
        <w:jc w:val="both"/>
      </w:pPr>
      <w:r>
        <w:t>Os dados poderão ser submetidos às seguintes operações de tratamento:</w:t>
      </w:r>
      <w:r w:rsidR="60D78DF7">
        <w:t xml:space="preserve"> </w:t>
      </w:r>
      <w:r>
        <w:t>coleta (obtenção dos dados); organização (classificação dos dados segundo critérios previamente definidos); armazenamento (conservação dos dados).</w:t>
      </w:r>
      <w:r w:rsidR="0155D3FC">
        <w:t xml:space="preserve"> </w:t>
      </w:r>
      <w:r w:rsidR="081D4BFF">
        <w:t>armazenamento (conservação das informações);</w:t>
      </w:r>
      <w:r w:rsidR="09BB2377">
        <w:t xml:space="preserve"> </w:t>
      </w:r>
      <w:r w:rsidR="081D4BFF">
        <w:t>consulta (acesso e leitura dos dados pessoais);</w:t>
      </w:r>
      <w:r w:rsidR="4701149E">
        <w:t xml:space="preserve"> </w:t>
      </w:r>
      <w:r w:rsidR="081D4BFF">
        <w:t>extração (obtenção de dados a partir de conjuntos de informações já armazenados); e</w:t>
      </w:r>
      <w:r w:rsidR="3C5CFF62">
        <w:t xml:space="preserve"> </w:t>
      </w:r>
      <w:r w:rsidR="081D4BFF">
        <w:t xml:space="preserve">eliminação dos dados. </w:t>
      </w:r>
    </w:p>
    <w:p w14:paraId="3D3DDA8F" w14:textId="2F2E1D11" w:rsidR="1E53A3FF" w:rsidRDefault="081D4BFF" w:rsidP="7C70D50B">
      <w:pPr>
        <w:spacing w:after="0"/>
        <w:ind w:left="270"/>
        <w:jc w:val="both"/>
      </w:pPr>
      <w:r>
        <w:t>O Controlador adota as medidas técnicas e organizacionais previstas no manual "Medidas Técnicas e Organizacionais de Segurança, com Avaliação de Impacto sobre a Proteção de Dados Pessoais", edição de 2021, do Estado-Maior da Defesa (SMD), destinadas a garantir um nível adequado de segurança, minimizando os riscos que as atividades de tratamento acima descritas possam representar para os direitos e as liberdades dos titulares dos dados.</w:t>
      </w:r>
      <w:r w:rsidR="3847518A">
        <w:t xml:space="preserve"> </w:t>
      </w:r>
      <w:r>
        <w:t>Essas medidas também se aplicam às hipóteses em que seja necessária a comunicação dos dados a terceiros para o cumprimento das finalidades previstas para o tratamento.</w:t>
      </w:r>
    </w:p>
    <w:p w14:paraId="07291D95" w14:textId="41A604B8" w:rsidR="1E53A3FF" w:rsidRDefault="1E53A3FF" w:rsidP="6AA85000">
      <w:pPr>
        <w:spacing w:after="0"/>
        <w:jc w:val="both"/>
      </w:pPr>
      <w:r>
        <w:t xml:space="preserve"> </w:t>
      </w:r>
    </w:p>
    <w:p w14:paraId="3F5449FF" w14:textId="78838599" w:rsidR="1E53A3FF" w:rsidRDefault="1E53A3FF" w:rsidP="6AA85000">
      <w:pPr>
        <w:spacing w:after="0"/>
        <w:jc w:val="both"/>
        <w:rPr>
          <w:b/>
          <w:bCs/>
          <w:u w:val="single"/>
        </w:rPr>
      </w:pPr>
      <w:r w:rsidRPr="6AA85000">
        <w:rPr>
          <w:b/>
          <w:bCs/>
          <w:u w:val="single"/>
        </w:rPr>
        <w:t>7. Categorias de Dados Pessoais Tratados</w:t>
      </w:r>
    </w:p>
    <w:p w14:paraId="3274A959" w14:textId="047E3E40" w:rsidR="1E53A3FF" w:rsidRDefault="081D4BFF" w:rsidP="7C70D50B">
      <w:pPr>
        <w:spacing w:after="0"/>
        <w:ind w:left="270"/>
        <w:jc w:val="both"/>
      </w:pPr>
      <w:r>
        <w:t>Poderão ser tratados os seguintes tipos de dados:</w:t>
      </w:r>
    </w:p>
    <w:p w14:paraId="22754089" w14:textId="7C2123EA" w:rsidR="1E53A3FF" w:rsidRDefault="081D4BFF" w:rsidP="7C70D50B">
      <w:pPr>
        <w:spacing w:after="0"/>
        <w:ind w:left="540" w:hanging="270"/>
        <w:jc w:val="both"/>
      </w:pPr>
      <w:r>
        <w:t>a</w:t>
      </w:r>
      <w:r w:rsidR="75D73CA2">
        <w:t xml:space="preserve">. </w:t>
      </w:r>
      <w:r w:rsidR="1AC59535" w:rsidRPr="7C70D50B">
        <w:rPr>
          <w:u w:val="single"/>
        </w:rPr>
        <w:t>d</w:t>
      </w:r>
      <w:r w:rsidRPr="7C70D50B">
        <w:rPr>
          <w:u w:val="single"/>
        </w:rPr>
        <w:t>ados pessoais comuns e de identificação,</w:t>
      </w:r>
      <w:r>
        <w:t xml:space="preserve"> tais como: nome; sobrenome; data de nascimento;</w:t>
      </w:r>
      <w:r w:rsidR="26DE3EA8">
        <w:t xml:space="preserve"> </w:t>
      </w:r>
      <w:r>
        <w:t>endereço residencial;</w:t>
      </w:r>
      <w:r w:rsidR="5F1188FA">
        <w:t xml:space="preserve"> </w:t>
      </w:r>
      <w:r>
        <w:t>endereço de correio eletrônico (e-mail);</w:t>
      </w:r>
      <w:r w:rsidR="6F5AE9E3">
        <w:t xml:space="preserve"> </w:t>
      </w:r>
      <w:r>
        <w:t>número de telefone; e</w:t>
      </w:r>
      <w:r w:rsidR="29193AE5">
        <w:t xml:space="preserve"> </w:t>
      </w:r>
      <w:r>
        <w:t>outros dados de contato dos titulares.</w:t>
      </w:r>
    </w:p>
    <w:p w14:paraId="6ED3209F" w14:textId="26D1EAC1" w:rsidR="1E53A3FF" w:rsidRDefault="63A1D5AF" w:rsidP="7C70D50B">
      <w:pPr>
        <w:spacing w:after="0"/>
        <w:ind w:left="540" w:hanging="270"/>
        <w:jc w:val="both"/>
      </w:pPr>
      <w:r>
        <w:t>b.</w:t>
      </w:r>
      <w:r w:rsidR="081D4BFF">
        <w:t xml:space="preserve"> </w:t>
      </w:r>
      <w:r w:rsidR="3492AE72" w:rsidRPr="7C70D50B">
        <w:rPr>
          <w:u w:val="single"/>
        </w:rPr>
        <w:t>d</w:t>
      </w:r>
      <w:r w:rsidR="081D4BFF" w:rsidRPr="7C70D50B">
        <w:rPr>
          <w:u w:val="single"/>
        </w:rPr>
        <w:t>ados de navegação</w:t>
      </w:r>
      <w:r w:rsidR="081D4BFF">
        <w:t>, ou seja, dados que os sistemas informatizados e os programas utilizados para o procedimento de solicitação coletam automaticamente durante seu funcionamento normal, cuja transmissão decorre da utilização dos protocolos de comunicação da Internet.</w:t>
      </w:r>
    </w:p>
    <w:p w14:paraId="604F044D" w14:textId="4859D2D7" w:rsidR="1E53A3FF" w:rsidRDefault="081D4BFF" w:rsidP="7C70D50B">
      <w:pPr>
        <w:spacing w:after="0"/>
        <w:ind w:left="270"/>
        <w:jc w:val="both"/>
      </w:pPr>
      <w:r w:rsidRPr="7C70D50B">
        <w:rPr>
          <w:lang w:val="pt-BR"/>
        </w:rPr>
        <w:t>Incluem-se nessa categoria:</w:t>
      </w:r>
      <w:r w:rsidR="6FBC0DCE" w:rsidRPr="7C70D50B">
        <w:rPr>
          <w:lang w:val="pt-BR"/>
        </w:rPr>
        <w:t xml:space="preserve"> </w:t>
      </w:r>
      <w:r w:rsidRPr="7C70D50B">
        <w:rPr>
          <w:lang w:val="pt-BR"/>
        </w:rPr>
        <w:t>endereços IP;</w:t>
      </w:r>
      <w:r w:rsidR="46126256" w:rsidRPr="7C70D50B">
        <w:rPr>
          <w:lang w:val="pt-BR"/>
        </w:rPr>
        <w:t xml:space="preserve"> </w:t>
      </w:r>
      <w:r w:rsidRPr="7C70D50B">
        <w:rPr>
          <w:lang w:val="pt-BR"/>
        </w:rPr>
        <w:t>nomes de domínio dos computadores e dispositivos utilizados pelo proponente;</w:t>
      </w:r>
      <w:r w:rsidR="7B95BB40" w:rsidRPr="7C70D50B">
        <w:rPr>
          <w:lang w:val="pt-BR"/>
        </w:rPr>
        <w:t xml:space="preserve"> </w:t>
      </w:r>
      <w:r w:rsidRPr="7C70D50B">
        <w:rPr>
          <w:lang w:val="pt-BR"/>
        </w:rPr>
        <w:t xml:space="preserve">endereços URI/URL </w:t>
      </w:r>
      <w:r w:rsidRPr="7C70D50B">
        <w:rPr>
          <w:i/>
          <w:iCs/>
          <w:lang w:val="pt-BR"/>
        </w:rPr>
        <w:t>(Uniform Resource Identifier/Locator</w:t>
      </w:r>
      <w:r w:rsidRPr="7C70D50B">
        <w:rPr>
          <w:lang w:val="pt-BR"/>
        </w:rPr>
        <w:t>) dos recursos acessados;</w:t>
      </w:r>
      <w:r w:rsidR="6768005F" w:rsidRPr="7C70D50B">
        <w:rPr>
          <w:lang w:val="pt-BR"/>
        </w:rPr>
        <w:t xml:space="preserve"> </w:t>
      </w:r>
      <w:r>
        <w:t>data e horário da solicitação;</w:t>
      </w:r>
      <w:r w:rsidR="14D6D424">
        <w:t xml:space="preserve"> </w:t>
      </w:r>
      <w:r>
        <w:t>método utilizado para encaminhamento da solicitação ao servidor;</w:t>
      </w:r>
      <w:r w:rsidR="66CE7A0B">
        <w:t xml:space="preserve"> </w:t>
      </w:r>
      <w:r>
        <w:t>tamanho do arquivo recebido em resposta;</w:t>
      </w:r>
      <w:r w:rsidR="2E7BCEB1">
        <w:t xml:space="preserve"> </w:t>
      </w:r>
      <w:r>
        <w:t>código numérico indicativo do resultado da resposta do servidor (sucesso, erro etc.);</w:t>
      </w:r>
      <w:r w:rsidR="3CD79859">
        <w:t xml:space="preserve"> </w:t>
      </w:r>
      <w:r>
        <w:t>outros parâmetros relacionados ao sistema operacional e ao ambiente computacional do usuário.</w:t>
      </w:r>
    </w:p>
    <w:p w14:paraId="32B31F68" w14:textId="3B0A10CE" w:rsidR="1E53A3FF" w:rsidRDefault="081D4BFF" w:rsidP="7C70D50B">
      <w:pPr>
        <w:spacing w:after="0"/>
        <w:ind w:left="270"/>
        <w:jc w:val="both"/>
      </w:pPr>
      <w:r>
        <w:t>Os dados de navegação serão conservados por período não superior a sete dias, salvo quando necessários para a apuração de infrações penais por determinação da autoridade judiciária competente.</w:t>
      </w:r>
    </w:p>
    <w:p w14:paraId="4C21CEB0" w14:textId="7E9B33E9" w:rsidR="1E53A3FF" w:rsidRDefault="1E53A3FF" w:rsidP="6AA85000">
      <w:pPr>
        <w:spacing w:after="0"/>
        <w:jc w:val="both"/>
      </w:pPr>
      <w:r>
        <w:t xml:space="preserve"> </w:t>
      </w:r>
    </w:p>
    <w:p w14:paraId="5475F88B" w14:textId="657652D7" w:rsidR="1E53A3FF" w:rsidRDefault="081D4BFF" w:rsidP="7C70D50B">
      <w:pPr>
        <w:spacing w:after="0"/>
        <w:jc w:val="both"/>
        <w:rPr>
          <w:b/>
          <w:bCs/>
          <w:u w:val="single"/>
        </w:rPr>
      </w:pPr>
      <w:r w:rsidRPr="7C70D50B">
        <w:rPr>
          <w:b/>
          <w:bCs/>
          <w:u w:val="single"/>
        </w:rPr>
        <w:t>8. Pessoas Autorizadas a Realizar o Tratamento</w:t>
      </w:r>
    </w:p>
    <w:p w14:paraId="3290EF08" w14:textId="6FB9D1D1" w:rsidR="1E53A3FF" w:rsidRDefault="081D4BFF" w:rsidP="7C70D50B">
      <w:pPr>
        <w:spacing w:after="0"/>
        <w:ind w:left="270"/>
        <w:jc w:val="both"/>
      </w:pPr>
      <w:r>
        <w:t>Os dados coletados poderão ser tratados pelo Escritório do Adido de Defesa da Embaixada da Itália no Brasil, com sede em Brasília.</w:t>
      </w:r>
    </w:p>
    <w:p w14:paraId="0C3648F8" w14:textId="3BCB2896" w:rsidR="1E53A3FF" w:rsidRDefault="081D4BFF" w:rsidP="7C70D50B">
      <w:pPr>
        <w:spacing w:after="0"/>
        <w:ind w:left="270"/>
        <w:jc w:val="both"/>
      </w:pPr>
      <w:r>
        <w:lastRenderedPageBreak/>
        <w:t xml:space="preserve"> </w:t>
      </w:r>
    </w:p>
    <w:p w14:paraId="35ADAD86" w14:textId="642F0475" w:rsidR="1E53A3FF" w:rsidRDefault="081D4BFF" w:rsidP="7C70D50B">
      <w:pPr>
        <w:spacing w:after="0"/>
        <w:jc w:val="both"/>
        <w:rPr>
          <w:b/>
          <w:bCs/>
          <w:u w:val="single"/>
        </w:rPr>
      </w:pPr>
      <w:r w:rsidRPr="7C70D50B">
        <w:rPr>
          <w:b/>
          <w:bCs/>
          <w:u w:val="single"/>
        </w:rPr>
        <w:t>9. Consequências da Não Comunicação dos Dados Pessoais</w:t>
      </w:r>
    </w:p>
    <w:p w14:paraId="6441694F" w14:textId="44C63CB8" w:rsidR="1E53A3FF" w:rsidRDefault="081D4BFF" w:rsidP="7C70D50B">
      <w:pPr>
        <w:spacing w:after="0"/>
        <w:ind w:left="270"/>
        <w:jc w:val="both"/>
      </w:pPr>
      <w:r>
        <w:t>Embora o fornecimento dos dados pessoais seja facultativo, tais informações são indispensáveis para a participação no procedimento objeto deste Edital.</w:t>
      </w:r>
      <w:r w:rsidR="6E2E93DC">
        <w:t xml:space="preserve"> </w:t>
      </w:r>
      <w:r>
        <w:t>Consequentemente, a declaração de consentimento para o tratamento dos dados pessoais deverá ser devidamente preenchida em todos os seus campos. A ausência desse consentimento impedirá a participação do interessado no procedimento de seleção da oferta de patrocínio.</w:t>
      </w:r>
    </w:p>
    <w:p w14:paraId="78D48D2B" w14:textId="403539F6" w:rsidR="1E53A3FF" w:rsidRDefault="1E53A3FF" w:rsidP="6AA85000">
      <w:pPr>
        <w:spacing w:after="0"/>
        <w:jc w:val="both"/>
      </w:pPr>
      <w:r>
        <w:t xml:space="preserve"> </w:t>
      </w:r>
    </w:p>
    <w:p w14:paraId="04C13379" w14:textId="13485BDB" w:rsidR="1E53A3FF" w:rsidRDefault="081D4BFF" w:rsidP="7C70D50B">
      <w:pPr>
        <w:spacing w:after="0"/>
        <w:jc w:val="both"/>
        <w:rPr>
          <w:b/>
          <w:bCs/>
          <w:u w:val="single"/>
        </w:rPr>
      </w:pPr>
      <w:r w:rsidRPr="7C70D50B">
        <w:rPr>
          <w:b/>
          <w:bCs/>
          <w:u w:val="single"/>
        </w:rPr>
        <w:t>10. Transferência de Dados para Países Terceiros ou Organizações Internacionais</w:t>
      </w:r>
    </w:p>
    <w:p w14:paraId="5220AFE9" w14:textId="4414350D" w:rsidR="1E53A3FF" w:rsidRDefault="081D4BFF" w:rsidP="7C70D50B">
      <w:pPr>
        <w:spacing w:after="0"/>
        <w:ind w:left="270"/>
        <w:jc w:val="both"/>
      </w:pPr>
      <w:r>
        <w:t>Os dados pessoais fornecidos poderão ser transferidos para países terceiros ou organizações internacionais exclusivamente quando tal transferência for necessária para o cumprimento das finalidades previstas neste procedimento.</w:t>
      </w:r>
    </w:p>
    <w:p w14:paraId="46DED1DF" w14:textId="37081EFE" w:rsidR="1E53A3FF" w:rsidRDefault="1E53A3FF" w:rsidP="6AA85000">
      <w:pPr>
        <w:spacing w:after="0"/>
        <w:jc w:val="both"/>
      </w:pPr>
      <w:r>
        <w:t xml:space="preserve"> </w:t>
      </w:r>
    </w:p>
    <w:p w14:paraId="3AC81C27" w14:textId="526C4185" w:rsidR="1E53A3FF" w:rsidRDefault="081D4BFF" w:rsidP="7C70D50B">
      <w:pPr>
        <w:spacing w:after="0"/>
        <w:jc w:val="both"/>
        <w:rPr>
          <w:b/>
          <w:bCs/>
          <w:u w:val="single"/>
        </w:rPr>
      </w:pPr>
      <w:r w:rsidRPr="7C70D50B">
        <w:rPr>
          <w:b/>
          <w:bCs/>
          <w:u w:val="single"/>
        </w:rPr>
        <w:t>11. Prazo de Conservação dos Dados</w:t>
      </w:r>
    </w:p>
    <w:p w14:paraId="26B32889" w14:textId="6A0E62D7" w:rsidR="1E53A3FF" w:rsidRDefault="081D4BFF" w:rsidP="7C70D50B">
      <w:pPr>
        <w:spacing w:after="0"/>
        <w:ind w:left="360"/>
        <w:jc w:val="both"/>
      </w:pPr>
      <w:r>
        <w:t>A documentação recebida, em formato físico e/ou eletrônico, inclusive bancos de dados, será mantida pelo Escritório do Adido de Defesa da Embaixada da Itália no Brasil, com sede em Brasília, pelo prazo máximo de cinco anos, contado do término da relação contratual, seja pelo cumprimento integral do contrato, seja por qualquer outro motivo, inclusive sua rescisão por inadimplemento.</w:t>
      </w:r>
      <w:r w:rsidR="5A169B3B">
        <w:t xml:space="preserve"> </w:t>
      </w:r>
      <w:r>
        <w:t>Esse prazo ficará suspenso na hipótese de instauração de procedimento judicial.</w:t>
      </w:r>
    </w:p>
    <w:p w14:paraId="411B951F" w14:textId="2DF59DE1" w:rsidR="1E53A3FF" w:rsidRDefault="081D4BFF" w:rsidP="7C70D50B">
      <w:pPr>
        <w:spacing w:after="0"/>
        <w:ind w:left="360"/>
        <w:jc w:val="both"/>
      </w:pPr>
      <w:r>
        <w:t xml:space="preserve"> </w:t>
      </w:r>
    </w:p>
    <w:p w14:paraId="737AC1FD" w14:textId="719281D0" w:rsidR="1E53A3FF" w:rsidRDefault="081D4BFF" w:rsidP="6AA85000">
      <w:pPr>
        <w:spacing w:after="0"/>
        <w:jc w:val="both"/>
      </w:pPr>
      <w:r w:rsidRPr="7C70D50B">
        <w:rPr>
          <w:b/>
          <w:bCs/>
          <w:u w:val="single"/>
        </w:rPr>
        <w:t>12. Direitos dos Titulares dos Dados</w:t>
      </w:r>
      <w:r>
        <w:t xml:space="preserve"> </w:t>
      </w:r>
    </w:p>
    <w:p w14:paraId="4A178623" w14:textId="691BA101" w:rsidR="1E53A3FF" w:rsidRDefault="081D4BFF" w:rsidP="7C70D50B">
      <w:pPr>
        <w:spacing w:after="0"/>
        <w:ind w:left="360"/>
        <w:jc w:val="both"/>
      </w:pPr>
      <w:r>
        <w:t>Na qualidade de titular dos dados pessoais, o interessado poderá exercer, perante o Controlador, os seguintes direitos:</w:t>
      </w:r>
    </w:p>
    <w:p w14:paraId="6BCFF1AA" w14:textId="00A33B10" w:rsidR="1E53A3FF" w:rsidRDefault="081D4BFF" w:rsidP="7C70D50B">
      <w:pPr>
        <w:spacing w:after="0"/>
        <w:ind w:left="360"/>
        <w:jc w:val="both"/>
      </w:pPr>
      <w:r>
        <w:t>a</w:t>
      </w:r>
      <w:r w:rsidR="158F31E0">
        <w:t>.</w:t>
      </w:r>
      <w:r>
        <w:t xml:space="preserve"> Direito de acesso</w:t>
      </w:r>
    </w:p>
    <w:p w14:paraId="5B3AB55B" w14:textId="521CFF0E" w:rsidR="1E53A3FF" w:rsidRDefault="081D4BFF" w:rsidP="7C70D50B">
      <w:pPr>
        <w:spacing w:after="0"/>
        <w:ind w:left="630"/>
        <w:jc w:val="both"/>
      </w:pPr>
      <w:r>
        <w:t>Obter confirmação sobre a existência ou não de tratamento de seus dados pessoais e, em caso positivo, ter acesso a esses dados, bem como às informações específicas relativas ao respectivo tratamento.</w:t>
      </w:r>
    </w:p>
    <w:p w14:paraId="1FDE372E" w14:textId="7912E47F" w:rsidR="7FECB4C4" w:rsidRDefault="7FECB4C4" w:rsidP="7C70D50B">
      <w:pPr>
        <w:spacing w:after="0"/>
        <w:ind w:left="360"/>
        <w:jc w:val="both"/>
      </w:pPr>
      <w:r>
        <w:t>b</w:t>
      </w:r>
      <w:r w:rsidR="49E32A09">
        <w:t>.</w:t>
      </w:r>
      <w:r>
        <w:t xml:space="preserve"> Direito de retificação</w:t>
      </w:r>
    </w:p>
    <w:p w14:paraId="0CB323FF" w14:textId="6B1FE669" w:rsidR="7FECB4C4" w:rsidRDefault="7FECB4C4" w:rsidP="7C70D50B">
      <w:pPr>
        <w:spacing w:after="0"/>
        <w:ind w:left="360" w:firstLine="270"/>
        <w:jc w:val="both"/>
      </w:pPr>
      <w:r>
        <w:t>Solicitar a correção e/ou complementação dos seus dados pessoais.</w:t>
      </w:r>
    </w:p>
    <w:p w14:paraId="6CD34E33" w14:textId="2A2BC6E8" w:rsidR="7FECB4C4" w:rsidRDefault="7FECB4C4" w:rsidP="7C70D50B">
      <w:pPr>
        <w:spacing w:after="0"/>
        <w:ind w:left="360"/>
        <w:jc w:val="both"/>
      </w:pPr>
      <w:r>
        <w:t>c</w:t>
      </w:r>
      <w:r w:rsidR="5D346DE6">
        <w:t>.</w:t>
      </w:r>
      <w:r>
        <w:t xml:space="preserve"> Direito ao apagamento dos dados</w:t>
      </w:r>
    </w:p>
    <w:p w14:paraId="5166D1D9" w14:textId="12FD8EB5" w:rsidR="7FECB4C4" w:rsidRDefault="7FECB4C4" w:rsidP="7C70D50B">
      <w:pPr>
        <w:spacing w:after="0"/>
        <w:ind w:left="360" w:firstLine="270"/>
        <w:jc w:val="both"/>
      </w:pPr>
      <w:r>
        <w:t>Obter a eliminação dos dados pessoais, sem demora injustificada, quando:</w:t>
      </w:r>
    </w:p>
    <w:p w14:paraId="783B8F16" w14:textId="4B62360A" w:rsidR="7FECB4C4" w:rsidRDefault="7FECB4C4" w:rsidP="7C70D50B">
      <w:pPr>
        <w:pStyle w:val="Paragrafoelenco"/>
        <w:numPr>
          <w:ilvl w:val="0"/>
          <w:numId w:val="3"/>
        </w:numPr>
        <w:spacing w:after="0"/>
        <w:ind w:left="1068"/>
        <w:jc w:val="both"/>
      </w:pPr>
      <w:r>
        <w:t xml:space="preserve">os dados deixarem de ser necessários para as finalidades para as quais foram coletados; </w:t>
      </w:r>
    </w:p>
    <w:p w14:paraId="7439A177" w14:textId="09E2451E" w:rsidR="7FECB4C4" w:rsidRDefault="7FECB4C4" w:rsidP="7C70D50B">
      <w:pPr>
        <w:pStyle w:val="Paragrafoelenco"/>
        <w:numPr>
          <w:ilvl w:val="0"/>
          <w:numId w:val="3"/>
        </w:numPr>
        <w:spacing w:after="0"/>
        <w:ind w:left="1068"/>
        <w:jc w:val="both"/>
      </w:pPr>
      <w:r>
        <w:t xml:space="preserve">houver revogação do consentimento, salvo quando existir outra base jurídica que legitime o tratamento; </w:t>
      </w:r>
    </w:p>
    <w:p w14:paraId="531EDFC4" w14:textId="7BC557A2" w:rsidR="7FECB4C4" w:rsidRDefault="7FECB4C4" w:rsidP="7C70D50B">
      <w:pPr>
        <w:pStyle w:val="Paragrafoelenco"/>
        <w:numPr>
          <w:ilvl w:val="0"/>
          <w:numId w:val="3"/>
        </w:numPr>
        <w:spacing w:after="0"/>
        <w:ind w:left="1068"/>
        <w:jc w:val="both"/>
      </w:pPr>
      <w:r>
        <w:t xml:space="preserve">houver oposição ao tratamento dos dados pessoais, nas hipóteses previstas pelo Regulamento; </w:t>
      </w:r>
    </w:p>
    <w:p w14:paraId="2DAA4AF4" w14:textId="4D18597D" w:rsidR="7FECB4C4" w:rsidRDefault="7FECB4C4" w:rsidP="7C70D50B">
      <w:pPr>
        <w:pStyle w:val="Paragrafoelenco"/>
        <w:numPr>
          <w:ilvl w:val="0"/>
          <w:numId w:val="2"/>
        </w:numPr>
        <w:spacing w:after="0"/>
        <w:ind w:left="1158" w:hanging="90"/>
        <w:jc w:val="both"/>
      </w:pPr>
      <w:r>
        <w:t xml:space="preserve">os dados tiverem sido tratados de forma ilícita; </w:t>
      </w:r>
    </w:p>
    <w:p w14:paraId="4DDE667D" w14:textId="79A8B6F8" w:rsidR="7FECB4C4" w:rsidRDefault="7FECB4C4" w:rsidP="7C70D50B">
      <w:pPr>
        <w:pStyle w:val="Paragrafoelenco"/>
        <w:numPr>
          <w:ilvl w:val="0"/>
          <w:numId w:val="2"/>
        </w:numPr>
        <w:spacing w:after="0"/>
        <w:ind w:left="1158" w:hanging="90"/>
        <w:jc w:val="both"/>
      </w:pPr>
      <w:r>
        <w:t xml:space="preserve">os dados tiverem de ser apagados em cumprimento de obrigação legal. </w:t>
      </w:r>
    </w:p>
    <w:p w14:paraId="600CFBD0" w14:textId="616DA6CB" w:rsidR="7FECB4C4" w:rsidRDefault="7FECB4C4" w:rsidP="7C70D50B">
      <w:pPr>
        <w:spacing w:after="0"/>
        <w:ind w:left="360"/>
        <w:jc w:val="both"/>
      </w:pPr>
      <w:r>
        <w:t>d</w:t>
      </w:r>
      <w:r w:rsidR="0DA26DF0">
        <w:t xml:space="preserve">.  </w:t>
      </w:r>
      <w:r>
        <w:t>Direito à limitação do tratamento</w:t>
      </w:r>
    </w:p>
    <w:p w14:paraId="7A4C6A10" w14:textId="6A67CFCE" w:rsidR="7FECB4C4" w:rsidRDefault="7FECB4C4" w:rsidP="7C70D50B">
      <w:pPr>
        <w:spacing w:after="0"/>
        <w:ind w:left="360" w:firstLine="270"/>
        <w:jc w:val="both"/>
      </w:pPr>
      <w:r>
        <w:t>Solicitar a limitação do tratamento dos dados pessoais nas seguintes hipóteses:</w:t>
      </w:r>
    </w:p>
    <w:p w14:paraId="574FC204" w14:textId="5C852A8F" w:rsidR="7FECB4C4" w:rsidRDefault="7FECB4C4" w:rsidP="7C70D50B">
      <w:pPr>
        <w:pStyle w:val="Paragrafoelenco"/>
        <w:numPr>
          <w:ilvl w:val="0"/>
          <w:numId w:val="1"/>
        </w:numPr>
        <w:spacing w:after="0"/>
        <w:ind w:left="990"/>
        <w:jc w:val="both"/>
      </w:pPr>
      <w:r>
        <w:lastRenderedPageBreak/>
        <w:t xml:space="preserve">quando contestar a exatidão dos dados, pelo período necessário para que o Controlador verifique sua correção; </w:t>
      </w:r>
    </w:p>
    <w:p w14:paraId="59D6CBFC" w14:textId="45711CA7" w:rsidR="7FECB4C4" w:rsidRDefault="7FECB4C4" w:rsidP="7C70D50B">
      <w:pPr>
        <w:pStyle w:val="Paragrafoelenco"/>
        <w:numPr>
          <w:ilvl w:val="0"/>
          <w:numId w:val="1"/>
        </w:numPr>
        <w:spacing w:after="0"/>
        <w:ind w:left="990"/>
        <w:jc w:val="both"/>
      </w:pPr>
      <w:r>
        <w:t xml:space="preserve">quando o tratamento for ilícito e o titular optar pela limitação do uso dos dados, em substituição ao seu apagamento; </w:t>
      </w:r>
    </w:p>
    <w:p w14:paraId="279726A1" w14:textId="76725360" w:rsidR="7FECB4C4" w:rsidRDefault="7FECB4C4" w:rsidP="7C70D50B">
      <w:pPr>
        <w:pStyle w:val="Paragrafoelenco"/>
        <w:numPr>
          <w:ilvl w:val="0"/>
          <w:numId w:val="1"/>
        </w:numPr>
        <w:spacing w:after="0"/>
        <w:ind w:left="990"/>
        <w:jc w:val="both"/>
      </w:pPr>
      <w:r>
        <w:t xml:space="preserve">quando houver oposição ao tratamento, enquanto se aguarda a verificação da prevalência dos fundamentos legítimos invocados pelo Controlador. </w:t>
      </w:r>
    </w:p>
    <w:p w14:paraId="7A958765" w14:textId="132BA877" w:rsidR="7FECB4C4" w:rsidRDefault="7FECB4C4" w:rsidP="7C70D50B">
      <w:pPr>
        <w:spacing w:after="0"/>
        <w:ind w:left="360"/>
        <w:jc w:val="both"/>
      </w:pPr>
      <w:r>
        <w:t>e</w:t>
      </w:r>
      <w:r w:rsidR="4298174E">
        <w:t>.</w:t>
      </w:r>
      <w:r>
        <w:t xml:space="preserve"> Direito à portabilidade dos dados</w:t>
      </w:r>
    </w:p>
    <w:p w14:paraId="5270E7F8" w14:textId="32C77AD2" w:rsidR="7FECB4C4" w:rsidRDefault="7FECB4C4" w:rsidP="7C70D50B">
      <w:pPr>
        <w:spacing w:after="0"/>
        <w:ind w:left="630"/>
        <w:jc w:val="both"/>
      </w:pPr>
      <w:r>
        <w:t>Receber os seus dados pessoais em formato estruturado, de uso corrente e legível por máquina, bem como transmiti-los a outro controlador do tratamento, nos termos da legislação aplicável.</w:t>
      </w:r>
    </w:p>
    <w:p w14:paraId="2B3C9EAB" w14:textId="36C5F31A" w:rsidR="7FECB4C4" w:rsidRDefault="7FECB4C4" w:rsidP="7C70D50B">
      <w:pPr>
        <w:spacing w:after="0"/>
        <w:ind w:left="360"/>
        <w:jc w:val="both"/>
      </w:pPr>
      <w:r>
        <w:t>f</w:t>
      </w:r>
      <w:r w:rsidR="55C9B6E8">
        <w:t>.</w:t>
      </w:r>
      <w:r>
        <w:t xml:space="preserve"> Direito de oposição</w:t>
      </w:r>
    </w:p>
    <w:p w14:paraId="72AF30B3" w14:textId="3830E70E" w:rsidR="7FECB4C4" w:rsidRDefault="7FECB4C4" w:rsidP="7C70D50B">
      <w:pPr>
        <w:spacing w:after="0"/>
        <w:ind w:left="630"/>
        <w:jc w:val="both"/>
      </w:pPr>
      <w:r>
        <w:t>Opor-se, a qualquer momento, ao tratamento de seus dados pessoais quando este não estiver fundamentado em interesse legítimo do Controlador.</w:t>
      </w:r>
    </w:p>
    <w:p w14:paraId="6D00DB8F" w14:textId="0E85342F" w:rsidR="7FECB4C4" w:rsidRDefault="7FECB4C4" w:rsidP="7C70D50B">
      <w:pPr>
        <w:spacing w:after="0"/>
        <w:ind w:left="360"/>
        <w:jc w:val="both"/>
      </w:pPr>
      <w:r>
        <w:t>g</w:t>
      </w:r>
      <w:r w:rsidR="4E829882">
        <w:t>.</w:t>
      </w:r>
      <w:r>
        <w:t xml:space="preserve"> Direito de apresentar reclamação à Autoridade de Proteção de Dados</w:t>
      </w:r>
    </w:p>
    <w:p w14:paraId="5ECE3301" w14:textId="5CF6EE4A" w:rsidR="7FECB4C4" w:rsidRDefault="7FECB4C4" w:rsidP="7C70D50B">
      <w:pPr>
        <w:spacing w:after="0"/>
        <w:ind w:left="630"/>
        <w:jc w:val="both"/>
      </w:pPr>
      <w:r>
        <w:t>O titular que considere que o tratamento de seus dados pessoais viola o disposto no Regulamento (UE) 2016/679 tem o direito de apresentar reclamação, nos termos do artigo 77 do referido Regulamento, à Autoridade Italiana de Proteção de Dados Pessoais, na qualidade de autoridade supervisora, com sede na Piazza Venezia nº 11, Escada B, 00187 – Roma, por meio dos seguintes endereços eletrônicos:</w:t>
      </w:r>
      <w:r w:rsidR="25C6BCAA">
        <w:t xml:space="preserve"> </w:t>
      </w:r>
      <w:hyperlink r:id="rId7">
        <w:r w:rsidRPr="7C70D50B">
          <w:rPr>
            <w:rStyle w:val="Collegamentoipertestuale"/>
            <w:lang w:val="pt-BR"/>
          </w:rPr>
          <w:t>garante@gpdp.it</w:t>
        </w:r>
      </w:hyperlink>
      <w:r w:rsidR="45432E84" w:rsidRPr="7C70D50B">
        <w:rPr>
          <w:lang w:val="pt-BR"/>
        </w:rPr>
        <w:t xml:space="preserve"> ; </w:t>
      </w:r>
      <w:hyperlink r:id="rId8">
        <w:r w:rsidRPr="7C70D50B">
          <w:rPr>
            <w:rStyle w:val="Collegamentoipertestuale"/>
            <w:lang w:val="pt-BR"/>
          </w:rPr>
          <w:t>protocollo@pec.gpdp.it</w:t>
        </w:r>
        <w:r w:rsidR="6EC065C6" w:rsidRPr="7C70D50B">
          <w:rPr>
            <w:rStyle w:val="Collegamentoipertestuale"/>
            <w:lang w:val="pt-BR"/>
          </w:rPr>
          <w:t>.</w:t>
        </w:r>
      </w:hyperlink>
      <w:r w:rsidR="6EC065C6" w:rsidRPr="7C70D50B">
        <w:rPr>
          <w:lang w:val="pt-BR"/>
        </w:rPr>
        <w:t xml:space="preserve"> </w:t>
      </w:r>
      <w:r w:rsidRPr="7C70D50B">
        <w:rPr>
          <w:lang w:val="pt-BR"/>
        </w:rPr>
        <w:t>As orientações sobre o procedimento para apresentação da reclamação podem ser consultadas no seguinte endereço:</w:t>
      </w:r>
      <w:hyperlink r:id="rId9">
        <w:r w:rsidRPr="7C70D50B">
          <w:rPr>
            <w:rStyle w:val="Collegamentoipertestuale"/>
          </w:rPr>
          <w:t>https://www.garanteprivacy.it/diritti/come-agire-per-tutelare-i-tuoi-dati-personali/reclamo</w:t>
        </w:r>
      </w:hyperlink>
      <w:r w:rsidR="5ED7DC0D">
        <w:t xml:space="preserve"> </w:t>
      </w:r>
    </w:p>
    <w:p w14:paraId="120F85B0" w14:textId="7A62D38A" w:rsidR="7FECB4C4" w:rsidRDefault="7FECB4C4" w:rsidP="7C70D50B">
      <w:pPr>
        <w:spacing w:after="0"/>
        <w:jc w:val="both"/>
        <w:rPr>
          <w:b/>
          <w:bCs/>
          <w:u w:val="single"/>
        </w:rPr>
      </w:pPr>
      <w:r w:rsidRPr="7C70D50B">
        <w:rPr>
          <w:b/>
          <w:bCs/>
          <w:u w:val="single"/>
        </w:rPr>
        <w:t>13. Pontos de contato</w:t>
      </w:r>
    </w:p>
    <w:p w14:paraId="69653821" w14:textId="245EC3A9" w:rsidR="7FECB4C4" w:rsidRDefault="7FECB4C4" w:rsidP="7C70D50B">
      <w:pPr>
        <w:spacing w:after="0"/>
        <w:ind w:left="360"/>
        <w:jc w:val="both"/>
      </w:pPr>
      <w:r>
        <w:t>Para o exercício dos direitos acima descritos, o interessado poderá entrar em contato com:</w:t>
      </w:r>
    </w:p>
    <w:p w14:paraId="0BD579C4" w14:textId="368B7566" w:rsidR="7FECB4C4" w:rsidRDefault="7FECB4C4" w:rsidP="7C70D50B">
      <w:pPr>
        <w:spacing w:after="0"/>
        <w:ind w:left="360"/>
        <w:jc w:val="both"/>
      </w:pPr>
      <w:r w:rsidRPr="7C70D50B">
        <w:rPr>
          <w:lang w:val="pt-BR"/>
        </w:rPr>
        <w:t>a</w:t>
      </w:r>
      <w:r w:rsidR="7FD5ED9B" w:rsidRPr="7C70D50B">
        <w:rPr>
          <w:lang w:val="pt-BR"/>
        </w:rPr>
        <w:t>.</w:t>
      </w:r>
      <w:r w:rsidRPr="7C70D50B">
        <w:rPr>
          <w:lang w:val="pt-BR"/>
        </w:rPr>
        <w:t xml:space="preserve"> Estado-Maior da Defesa da Itália, com sede na Via XX Settembre, nº 123/A, 00187 – Roma, pelos seguintes endereços eletrônicos:</w:t>
      </w:r>
      <w:r w:rsidR="08768A9F" w:rsidRPr="7C70D50B">
        <w:rPr>
          <w:lang w:val="pt-BR"/>
        </w:rPr>
        <w:t xml:space="preserve"> </w:t>
      </w:r>
      <w:hyperlink r:id="rId10">
        <w:r w:rsidRPr="7C70D50B">
          <w:rPr>
            <w:rStyle w:val="Collegamentoipertestuale"/>
            <w:lang w:val="pt-BR"/>
          </w:rPr>
          <w:t>stamadifesa@smd.difesa.it</w:t>
        </w:r>
      </w:hyperlink>
      <w:r w:rsidRPr="7C70D50B">
        <w:rPr>
          <w:lang w:val="pt-BR"/>
        </w:rPr>
        <w:t xml:space="preserve"> </w:t>
      </w:r>
      <w:r w:rsidR="612EFD81" w:rsidRPr="7C70D50B">
        <w:rPr>
          <w:lang w:val="pt-BR"/>
        </w:rPr>
        <w:t xml:space="preserve">; </w:t>
      </w:r>
      <w:hyperlink r:id="rId11">
        <w:r w:rsidRPr="7C70D50B">
          <w:rPr>
            <w:rStyle w:val="Collegamentoipertestuale"/>
          </w:rPr>
          <w:t>stamadifesa@postacert.difesa.it</w:t>
        </w:r>
      </w:hyperlink>
      <w:r w:rsidR="52B0D704">
        <w:t xml:space="preserve"> </w:t>
      </w:r>
      <w:hyperlink r:id="rId12">
        <w:r w:rsidR="52B0D704" w:rsidRPr="7C70D50B">
          <w:rPr>
            <w:rStyle w:val="Collegamentoipertestuale"/>
          </w:rPr>
          <w:t>;</w:t>
        </w:r>
        <w:r w:rsidRPr="7C70D50B">
          <w:rPr>
            <w:rStyle w:val="Collegamentoipertestuale"/>
          </w:rPr>
          <w:t>primo.usr@smd.difesa.it</w:t>
        </w:r>
      </w:hyperlink>
    </w:p>
    <w:p w14:paraId="56EEEB0A" w14:textId="186B6AAF" w:rsidR="7FECB4C4" w:rsidRDefault="7FECB4C4" w:rsidP="7C70D50B">
      <w:pPr>
        <w:spacing w:after="0"/>
        <w:ind w:left="360"/>
        <w:jc w:val="both"/>
      </w:pPr>
      <w:r w:rsidRPr="7C70D50B">
        <w:rPr>
          <w:lang w:val="pt-BR"/>
        </w:rPr>
        <w:t>b</w:t>
      </w:r>
      <w:r w:rsidR="2EC8C0D0" w:rsidRPr="7C70D50B">
        <w:rPr>
          <w:lang w:val="pt-BR"/>
        </w:rPr>
        <w:t>.</w:t>
      </w:r>
      <w:r w:rsidRPr="7C70D50B">
        <w:rPr>
          <w:lang w:val="pt-BR"/>
        </w:rPr>
        <w:t xml:space="preserve"> Encarregado pela Proteção de Dados do Ministério da Defesa da Itália, com sede em Via XX Settembre, nº 8, Roma, pelos seguintes endereços eletrônicos:</w:t>
      </w:r>
      <w:r w:rsidR="511CB837" w:rsidRPr="7C70D50B">
        <w:rPr>
          <w:lang w:val="pt-BR"/>
        </w:rPr>
        <w:t xml:space="preserve"> </w:t>
      </w:r>
      <w:hyperlink r:id="rId13">
        <w:r w:rsidRPr="7C70D50B">
          <w:rPr>
            <w:rStyle w:val="Collegamentoipertestuale"/>
            <w:lang w:val="pt-BR"/>
          </w:rPr>
          <w:t>rpd@difesa.it</w:t>
        </w:r>
        <w:r w:rsidR="511CB837" w:rsidRPr="7C70D50B">
          <w:rPr>
            <w:rStyle w:val="Collegamentoipertestuale"/>
            <w:lang w:val="pt-BR"/>
          </w:rPr>
          <w:t>;</w:t>
        </w:r>
      </w:hyperlink>
      <w:r w:rsidR="511CB837">
        <w:t xml:space="preserve"> </w:t>
      </w:r>
      <w:hyperlink r:id="rId14">
        <w:r w:rsidRPr="7C70D50B">
          <w:rPr>
            <w:rStyle w:val="Collegamentoipertestuale"/>
          </w:rPr>
          <w:t>rpd@postacert.difesa.it</w:t>
        </w:r>
      </w:hyperlink>
      <w:r>
        <w:t xml:space="preserve"> </w:t>
      </w:r>
      <w:r w:rsidR="45101A70">
        <w:t xml:space="preserve"> </w:t>
      </w:r>
    </w:p>
    <w:p w14:paraId="2C4B0816" w14:textId="24644E8D" w:rsidR="7FECB4C4" w:rsidRDefault="7FECB4C4" w:rsidP="7C70D50B">
      <w:pPr>
        <w:spacing w:after="0"/>
        <w:ind w:left="360"/>
        <w:jc w:val="both"/>
      </w:pPr>
      <w:r>
        <w:t>c</w:t>
      </w:r>
      <w:r w:rsidR="658B9EE9">
        <w:t>.</w:t>
      </w:r>
      <w:r>
        <w:t xml:space="preserve"> Escritório do Adido de Defesa da Embaixada da Itália no Brasil, com sede em Brasília:</w:t>
      </w:r>
    </w:p>
    <w:p w14:paraId="1095227B" w14:textId="4773BA21" w:rsidR="7FECB4C4" w:rsidRDefault="7FECB4C4" w:rsidP="7C70D50B">
      <w:pPr>
        <w:spacing w:after="0"/>
        <w:ind w:left="360"/>
        <w:jc w:val="both"/>
      </w:pPr>
      <w:r>
        <w:t xml:space="preserve">Endereço: Av. das Nações, Quadra 807, Lote 30, CEP 70420-900 – Brasília/DF </w:t>
      </w:r>
    </w:p>
    <w:p w14:paraId="44AFF7A3" w14:textId="00E84AE6" w:rsidR="7FECB4C4" w:rsidRDefault="7FECB4C4" w:rsidP="7C70D50B">
      <w:pPr>
        <w:spacing w:after="0"/>
        <w:ind w:left="360"/>
        <w:jc w:val="both"/>
      </w:pPr>
      <w:r>
        <w:t xml:space="preserve">E-mails: </w:t>
      </w:r>
      <w:hyperlink r:id="rId15">
        <w:r w:rsidRPr="7C70D50B">
          <w:rPr>
            <w:rStyle w:val="Collegamentoipertestuale"/>
          </w:rPr>
          <w:t>difeitalia.brasilia@smd.difesa.it</w:t>
        </w:r>
      </w:hyperlink>
      <w:r w:rsidR="2AE8D0EB">
        <w:t xml:space="preserve"> </w:t>
      </w:r>
      <w:r>
        <w:t xml:space="preserve">e </w:t>
      </w:r>
      <w:hyperlink r:id="rId16">
        <w:r w:rsidRPr="7C70D50B">
          <w:rPr>
            <w:rStyle w:val="Collegamentoipertestuale"/>
          </w:rPr>
          <w:t>brasilia.adido@gmail.com</w:t>
        </w:r>
      </w:hyperlink>
      <w:r>
        <w:t xml:space="preserve"> </w:t>
      </w:r>
    </w:p>
    <w:p w14:paraId="75E4E3DE" w14:textId="0EDBC77F" w:rsidR="7FECB4C4" w:rsidRDefault="7FECB4C4" w:rsidP="7C70D50B">
      <w:pPr>
        <w:spacing w:after="0"/>
        <w:ind w:left="360"/>
        <w:jc w:val="both"/>
      </w:pPr>
      <w:r>
        <w:t>Telefone: +55 (61) 98588-0008.</w:t>
      </w:r>
    </w:p>
    <w:p w14:paraId="5AD0D591" w14:textId="30A1DA5E" w:rsidR="7C70D50B" w:rsidRDefault="7C70D50B" w:rsidP="7C70D50B">
      <w:pPr>
        <w:spacing w:after="0"/>
        <w:jc w:val="both"/>
      </w:pPr>
    </w:p>
    <w:sectPr w:rsidR="7C70D50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E23878"/>
    <w:multiLevelType w:val="hybridMultilevel"/>
    <w:tmpl w:val="D45088A0"/>
    <w:lvl w:ilvl="0" w:tplc="F05A76A4">
      <w:start w:val="1"/>
      <w:numFmt w:val="bullet"/>
      <w:lvlText w:val=""/>
      <w:lvlJc w:val="left"/>
      <w:pPr>
        <w:ind w:left="720" w:hanging="360"/>
      </w:pPr>
      <w:rPr>
        <w:rFonts w:ascii="Symbol" w:hAnsi="Symbol" w:hint="default"/>
      </w:rPr>
    </w:lvl>
    <w:lvl w:ilvl="1" w:tplc="EF646670">
      <w:start w:val="1"/>
      <w:numFmt w:val="bullet"/>
      <w:lvlText w:val="o"/>
      <w:lvlJc w:val="left"/>
      <w:pPr>
        <w:ind w:left="1440" w:hanging="360"/>
      </w:pPr>
      <w:rPr>
        <w:rFonts w:ascii="Courier New" w:hAnsi="Courier New" w:hint="default"/>
      </w:rPr>
    </w:lvl>
    <w:lvl w:ilvl="2" w:tplc="5B00A874">
      <w:start w:val="1"/>
      <w:numFmt w:val="bullet"/>
      <w:lvlText w:val=""/>
      <w:lvlJc w:val="left"/>
      <w:pPr>
        <w:ind w:left="2160" w:hanging="360"/>
      </w:pPr>
      <w:rPr>
        <w:rFonts w:ascii="Wingdings" w:hAnsi="Wingdings" w:hint="default"/>
      </w:rPr>
    </w:lvl>
    <w:lvl w:ilvl="3" w:tplc="0E9E0E66">
      <w:start w:val="1"/>
      <w:numFmt w:val="bullet"/>
      <w:lvlText w:val=""/>
      <w:lvlJc w:val="left"/>
      <w:pPr>
        <w:ind w:left="2880" w:hanging="360"/>
      </w:pPr>
      <w:rPr>
        <w:rFonts w:ascii="Symbol" w:hAnsi="Symbol" w:hint="default"/>
      </w:rPr>
    </w:lvl>
    <w:lvl w:ilvl="4" w:tplc="E43C61C4">
      <w:start w:val="1"/>
      <w:numFmt w:val="bullet"/>
      <w:lvlText w:val="o"/>
      <w:lvlJc w:val="left"/>
      <w:pPr>
        <w:ind w:left="3600" w:hanging="360"/>
      </w:pPr>
      <w:rPr>
        <w:rFonts w:ascii="Courier New" w:hAnsi="Courier New" w:hint="default"/>
      </w:rPr>
    </w:lvl>
    <w:lvl w:ilvl="5" w:tplc="FDC4FBDA">
      <w:start w:val="1"/>
      <w:numFmt w:val="bullet"/>
      <w:lvlText w:val=""/>
      <w:lvlJc w:val="left"/>
      <w:pPr>
        <w:ind w:left="4320" w:hanging="360"/>
      </w:pPr>
      <w:rPr>
        <w:rFonts w:ascii="Wingdings" w:hAnsi="Wingdings" w:hint="default"/>
      </w:rPr>
    </w:lvl>
    <w:lvl w:ilvl="6" w:tplc="62E42BB2">
      <w:start w:val="1"/>
      <w:numFmt w:val="bullet"/>
      <w:lvlText w:val=""/>
      <w:lvlJc w:val="left"/>
      <w:pPr>
        <w:ind w:left="5040" w:hanging="360"/>
      </w:pPr>
      <w:rPr>
        <w:rFonts w:ascii="Symbol" w:hAnsi="Symbol" w:hint="default"/>
      </w:rPr>
    </w:lvl>
    <w:lvl w:ilvl="7" w:tplc="BEA448F0">
      <w:start w:val="1"/>
      <w:numFmt w:val="bullet"/>
      <w:lvlText w:val="o"/>
      <w:lvlJc w:val="left"/>
      <w:pPr>
        <w:ind w:left="5760" w:hanging="360"/>
      </w:pPr>
      <w:rPr>
        <w:rFonts w:ascii="Courier New" w:hAnsi="Courier New" w:hint="default"/>
      </w:rPr>
    </w:lvl>
    <w:lvl w:ilvl="8" w:tplc="7FD47CAC">
      <w:start w:val="1"/>
      <w:numFmt w:val="bullet"/>
      <w:lvlText w:val=""/>
      <w:lvlJc w:val="left"/>
      <w:pPr>
        <w:ind w:left="6480" w:hanging="360"/>
      </w:pPr>
      <w:rPr>
        <w:rFonts w:ascii="Wingdings" w:hAnsi="Wingdings" w:hint="default"/>
      </w:rPr>
    </w:lvl>
  </w:abstractNum>
  <w:abstractNum w:abstractNumId="1" w15:restartNumberingAfterBreak="0">
    <w:nsid w:val="6E908708"/>
    <w:multiLevelType w:val="hybridMultilevel"/>
    <w:tmpl w:val="47341766"/>
    <w:lvl w:ilvl="0" w:tplc="E8A8097A">
      <w:start w:val="1"/>
      <w:numFmt w:val="bullet"/>
      <w:lvlText w:val="o"/>
      <w:lvlJc w:val="left"/>
      <w:pPr>
        <w:ind w:left="1518" w:hanging="360"/>
      </w:pPr>
      <w:rPr>
        <w:rFonts w:ascii="Courier New" w:hAnsi="Courier New" w:hint="default"/>
      </w:rPr>
    </w:lvl>
    <w:lvl w:ilvl="1" w:tplc="09DCB8C4">
      <w:start w:val="1"/>
      <w:numFmt w:val="bullet"/>
      <w:lvlText w:val="o"/>
      <w:lvlJc w:val="left"/>
      <w:pPr>
        <w:ind w:left="2238" w:hanging="360"/>
      </w:pPr>
      <w:rPr>
        <w:rFonts w:ascii="Courier New" w:hAnsi="Courier New" w:hint="default"/>
      </w:rPr>
    </w:lvl>
    <w:lvl w:ilvl="2" w:tplc="B7BAE552">
      <w:start w:val="1"/>
      <w:numFmt w:val="bullet"/>
      <w:lvlText w:val=""/>
      <w:lvlJc w:val="left"/>
      <w:pPr>
        <w:ind w:left="2958" w:hanging="360"/>
      </w:pPr>
      <w:rPr>
        <w:rFonts w:ascii="Wingdings" w:hAnsi="Wingdings" w:hint="default"/>
      </w:rPr>
    </w:lvl>
    <w:lvl w:ilvl="3" w:tplc="075EF4A4">
      <w:start w:val="1"/>
      <w:numFmt w:val="bullet"/>
      <w:lvlText w:val=""/>
      <w:lvlJc w:val="left"/>
      <w:pPr>
        <w:ind w:left="3678" w:hanging="360"/>
      </w:pPr>
      <w:rPr>
        <w:rFonts w:ascii="Symbol" w:hAnsi="Symbol" w:hint="default"/>
      </w:rPr>
    </w:lvl>
    <w:lvl w:ilvl="4" w:tplc="0030974E">
      <w:start w:val="1"/>
      <w:numFmt w:val="bullet"/>
      <w:lvlText w:val="o"/>
      <w:lvlJc w:val="left"/>
      <w:pPr>
        <w:ind w:left="4398" w:hanging="360"/>
      </w:pPr>
      <w:rPr>
        <w:rFonts w:ascii="Courier New" w:hAnsi="Courier New" w:hint="default"/>
      </w:rPr>
    </w:lvl>
    <w:lvl w:ilvl="5" w:tplc="13CE4A8A">
      <w:start w:val="1"/>
      <w:numFmt w:val="bullet"/>
      <w:lvlText w:val=""/>
      <w:lvlJc w:val="left"/>
      <w:pPr>
        <w:ind w:left="5118" w:hanging="360"/>
      </w:pPr>
      <w:rPr>
        <w:rFonts w:ascii="Wingdings" w:hAnsi="Wingdings" w:hint="default"/>
      </w:rPr>
    </w:lvl>
    <w:lvl w:ilvl="6" w:tplc="E168101C">
      <w:start w:val="1"/>
      <w:numFmt w:val="bullet"/>
      <w:lvlText w:val=""/>
      <w:lvlJc w:val="left"/>
      <w:pPr>
        <w:ind w:left="5838" w:hanging="360"/>
      </w:pPr>
      <w:rPr>
        <w:rFonts w:ascii="Symbol" w:hAnsi="Symbol" w:hint="default"/>
      </w:rPr>
    </w:lvl>
    <w:lvl w:ilvl="7" w:tplc="466629F2">
      <w:start w:val="1"/>
      <w:numFmt w:val="bullet"/>
      <w:lvlText w:val="o"/>
      <w:lvlJc w:val="left"/>
      <w:pPr>
        <w:ind w:left="6558" w:hanging="360"/>
      </w:pPr>
      <w:rPr>
        <w:rFonts w:ascii="Courier New" w:hAnsi="Courier New" w:hint="default"/>
      </w:rPr>
    </w:lvl>
    <w:lvl w:ilvl="8" w:tplc="A3BCE3FE">
      <w:start w:val="1"/>
      <w:numFmt w:val="bullet"/>
      <w:lvlText w:val=""/>
      <w:lvlJc w:val="left"/>
      <w:pPr>
        <w:ind w:left="7278" w:hanging="360"/>
      </w:pPr>
      <w:rPr>
        <w:rFonts w:ascii="Wingdings" w:hAnsi="Wingdings" w:hint="default"/>
      </w:rPr>
    </w:lvl>
  </w:abstractNum>
  <w:abstractNum w:abstractNumId="2" w15:restartNumberingAfterBreak="0">
    <w:nsid w:val="701F3514"/>
    <w:multiLevelType w:val="hybridMultilevel"/>
    <w:tmpl w:val="103AE2F4"/>
    <w:lvl w:ilvl="0" w:tplc="3CA4AE0E">
      <w:start w:val="1"/>
      <w:numFmt w:val="bullet"/>
      <w:lvlText w:val=""/>
      <w:lvlJc w:val="left"/>
      <w:pPr>
        <w:ind w:left="1428" w:hanging="360"/>
      </w:pPr>
      <w:rPr>
        <w:rFonts w:ascii="Symbol" w:hAnsi="Symbol" w:hint="default"/>
      </w:rPr>
    </w:lvl>
    <w:lvl w:ilvl="1" w:tplc="D63C731A">
      <w:start w:val="1"/>
      <w:numFmt w:val="bullet"/>
      <w:lvlText w:val="o"/>
      <w:lvlJc w:val="left"/>
      <w:pPr>
        <w:ind w:left="2148" w:hanging="360"/>
      </w:pPr>
      <w:rPr>
        <w:rFonts w:ascii="Courier New" w:hAnsi="Courier New" w:hint="default"/>
      </w:rPr>
    </w:lvl>
    <w:lvl w:ilvl="2" w:tplc="24367E84">
      <w:start w:val="1"/>
      <w:numFmt w:val="bullet"/>
      <w:lvlText w:val=""/>
      <w:lvlJc w:val="left"/>
      <w:pPr>
        <w:ind w:left="2868" w:hanging="360"/>
      </w:pPr>
      <w:rPr>
        <w:rFonts w:ascii="Wingdings" w:hAnsi="Wingdings" w:hint="default"/>
      </w:rPr>
    </w:lvl>
    <w:lvl w:ilvl="3" w:tplc="21FC11F8">
      <w:start w:val="1"/>
      <w:numFmt w:val="bullet"/>
      <w:lvlText w:val=""/>
      <w:lvlJc w:val="left"/>
      <w:pPr>
        <w:ind w:left="3588" w:hanging="360"/>
      </w:pPr>
      <w:rPr>
        <w:rFonts w:ascii="Symbol" w:hAnsi="Symbol" w:hint="default"/>
      </w:rPr>
    </w:lvl>
    <w:lvl w:ilvl="4" w:tplc="A88C77A0">
      <w:start w:val="1"/>
      <w:numFmt w:val="bullet"/>
      <w:lvlText w:val="o"/>
      <w:lvlJc w:val="left"/>
      <w:pPr>
        <w:ind w:left="4308" w:hanging="360"/>
      </w:pPr>
      <w:rPr>
        <w:rFonts w:ascii="Courier New" w:hAnsi="Courier New" w:hint="default"/>
      </w:rPr>
    </w:lvl>
    <w:lvl w:ilvl="5" w:tplc="CA9EC2D0">
      <w:start w:val="1"/>
      <w:numFmt w:val="bullet"/>
      <w:lvlText w:val=""/>
      <w:lvlJc w:val="left"/>
      <w:pPr>
        <w:ind w:left="5028" w:hanging="360"/>
      </w:pPr>
      <w:rPr>
        <w:rFonts w:ascii="Wingdings" w:hAnsi="Wingdings" w:hint="default"/>
      </w:rPr>
    </w:lvl>
    <w:lvl w:ilvl="6" w:tplc="2006CE52">
      <w:start w:val="1"/>
      <w:numFmt w:val="bullet"/>
      <w:lvlText w:val=""/>
      <w:lvlJc w:val="left"/>
      <w:pPr>
        <w:ind w:left="5748" w:hanging="360"/>
      </w:pPr>
      <w:rPr>
        <w:rFonts w:ascii="Symbol" w:hAnsi="Symbol" w:hint="default"/>
      </w:rPr>
    </w:lvl>
    <w:lvl w:ilvl="7" w:tplc="A272942C">
      <w:start w:val="1"/>
      <w:numFmt w:val="bullet"/>
      <w:lvlText w:val="o"/>
      <w:lvlJc w:val="left"/>
      <w:pPr>
        <w:ind w:left="6468" w:hanging="360"/>
      </w:pPr>
      <w:rPr>
        <w:rFonts w:ascii="Courier New" w:hAnsi="Courier New" w:hint="default"/>
      </w:rPr>
    </w:lvl>
    <w:lvl w:ilvl="8" w:tplc="E61EAA8C">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F4D5E2"/>
    <w:rsid w:val="00446784"/>
    <w:rsid w:val="00946507"/>
    <w:rsid w:val="0104444F"/>
    <w:rsid w:val="0155D3FC"/>
    <w:rsid w:val="02629B14"/>
    <w:rsid w:val="05D53586"/>
    <w:rsid w:val="06EA2E6D"/>
    <w:rsid w:val="081D4BFF"/>
    <w:rsid w:val="08768A9F"/>
    <w:rsid w:val="08E1634F"/>
    <w:rsid w:val="09BB2377"/>
    <w:rsid w:val="0B5C12FE"/>
    <w:rsid w:val="0D304EC1"/>
    <w:rsid w:val="0DA26DF0"/>
    <w:rsid w:val="0FED3653"/>
    <w:rsid w:val="104F1BE5"/>
    <w:rsid w:val="109DEB46"/>
    <w:rsid w:val="10DE5725"/>
    <w:rsid w:val="124386E4"/>
    <w:rsid w:val="1270F0AB"/>
    <w:rsid w:val="13B996F9"/>
    <w:rsid w:val="1405BFD3"/>
    <w:rsid w:val="1446055F"/>
    <w:rsid w:val="14D6D424"/>
    <w:rsid w:val="158F31E0"/>
    <w:rsid w:val="15B5E70A"/>
    <w:rsid w:val="193DEB6F"/>
    <w:rsid w:val="1ABA0F6E"/>
    <w:rsid w:val="1AC59535"/>
    <w:rsid w:val="1C1F021D"/>
    <w:rsid w:val="1CDA43B5"/>
    <w:rsid w:val="1D1F781D"/>
    <w:rsid w:val="1DE79BE0"/>
    <w:rsid w:val="1E09590A"/>
    <w:rsid w:val="1E53A3FF"/>
    <w:rsid w:val="2062C1C0"/>
    <w:rsid w:val="218C8FB6"/>
    <w:rsid w:val="23015E65"/>
    <w:rsid w:val="244E1FE7"/>
    <w:rsid w:val="25712BA3"/>
    <w:rsid w:val="25BB7C98"/>
    <w:rsid w:val="25C6BCAA"/>
    <w:rsid w:val="26DE3EA8"/>
    <w:rsid w:val="27191F74"/>
    <w:rsid w:val="27D07DAF"/>
    <w:rsid w:val="287FC1DC"/>
    <w:rsid w:val="28E59524"/>
    <w:rsid w:val="29193AE5"/>
    <w:rsid w:val="29A4E5DB"/>
    <w:rsid w:val="2AE8D0EB"/>
    <w:rsid w:val="2D43DEA5"/>
    <w:rsid w:val="2E6E4932"/>
    <w:rsid w:val="2E7BCEB1"/>
    <w:rsid w:val="2EC8C0D0"/>
    <w:rsid w:val="2EFDF330"/>
    <w:rsid w:val="30A5570A"/>
    <w:rsid w:val="33A395A0"/>
    <w:rsid w:val="33E337E5"/>
    <w:rsid w:val="3492AE72"/>
    <w:rsid w:val="3619A99D"/>
    <w:rsid w:val="3847518A"/>
    <w:rsid w:val="388AAAE7"/>
    <w:rsid w:val="38B2D95C"/>
    <w:rsid w:val="3B0DEDFA"/>
    <w:rsid w:val="3BF03361"/>
    <w:rsid w:val="3BF4D5E2"/>
    <w:rsid w:val="3C5CFF62"/>
    <w:rsid w:val="3CD79859"/>
    <w:rsid w:val="3E9F7E53"/>
    <w:rsid w:val="40D41B4A"/>
    <w:rsid w:val="41DA2CC4"/>
    <w:rsid w:val="41DFF697"/>
    <w:rsid w:val="41FCBD1A"/>
    <w:rsid w:val="42117A5A"/>
    <w:rsid w:val="426E83C5"/>
    <w:rsid w:val="4298174E"/>
    <w:rsid w:val="43E5EA30"/>
    <w:rsid w:val="44ACB538"/>
    <w:rsid w:val="45101A70"/>
    <w:rsid w:val="45432E84"/>
    <w:rsid w:val="46126256"/>
    <w:rsid w:val="4656A546"/>
    <w:rsid w:val="4701149E"/>
    <w:rsid w:val="479F41FD"/>
    <w:rsid w:val="48A873E8"/>
    <w:rsid w:val="49E32A09"/>
    <w:rsid w:val="49F99AA9"/>
    <w:rsid w:val="4BA9F632"/>
    <w:rsid w:val="4DA01885"/>
    <w:rsid w:val="4E829882"/>
    <w:rsid w:val="4EBF2E59"/>
    <w:rsid w:val="50038E33"/>
    <w:rsid w:val="511CB837"/>
    <w:rsid w:val="519C40D2"/>
    <w:rsid w:val="520DFF49"/>
    <w:rsid w:val="52B0D704"/>
    <w:rsid w:val="55113265"/>
    <w:rsid w:val="55C9B6E8"/>
    <w:rsid w:val="56071957"/>
    <w:rsid w:val="56872E8F"/>
    <w:rsid w:val="56A064A8"/>
    <w:rsid w:val="572C9987"/>
    <w:rsid w:val="57A59BC7"/>
    <w:rsid w:val="57ED0488"/>
    <w:rsid w:val="58006B84"/>
    <w:rsid w:val="5A169B3B"/>
    <w:rsid w:val="5B0888D8"/>
    <w:rsid w:val="5D346DE6"/>
    <w:rsid w:val="5ED7DC0D"/>
    <w:rsid w:val="5F1188FA"/>
    <w:rsid w:val="602EAC7E"/>
    <w:rsid w:val="60B9DF41"/>
    <w:rsid w:val="60C4A55B"/>
    <w:rsid w:val="60CDB288"/>
    <w:rsid w:val="60D78DF7"/>
    <w:rsid w:val="612EFD81"/>
    <w:rsid w:val="6155E320"/>
    <w:rsid w:val="62A408C4"/>
    <w:rsid w:val="63A1D5AF"/>
    <w:rsid w:val="644902F7"/>
    <w:rsid w:val="658B9EE9"/>
    <w:rsid w:val="667F801C"/>
    <w:rsid w:val="66952AF3"/>
    <w:rsid w:val="66CE7A0B"/>
    <w:rsid w:val="6768005F"/>
    <w:rsid w:val="6815BEFD"/>
    <w:rsid w:val="68C3955D"/>
    <w:rsid w:val="6971F34F"/>
    <w:rsid w:val="69BF3C20"/>
    <w:rsid w:val="6A2BE34C"/>
    <w:rsid w:val="6AA85000"/>
    <w:rsid w:val="6CBF6065"/>
    <w:rsid w:val="6CE427DF"/>
    <w:rsid w:val="6E29191B"/>
    <w:rsid w:val="6E2E93DC"/>
    <w:rsid w:val="6EC065C6"/>
    <w:rsid w:val="6F5AE9E3"/>
    <w:rsid w:val="6F88F15A"/>
    <w:rsid w:val="6FBC0DCE"/>
    <w:rsid w:val="6FF6C726"/>
    <w:rsid w:val="704485A4"/>
    <w:rsid w:val="726AF3F7"/>
    <w:rsid w:val="7501703A"/>
    <w:rsid w:val="75D73CA2"/>
    <w:rsid w:val="7A446E4A"/>
    <w:rsid w:val="7B95BB40"/>
    <w:rsid w:val="7C70D50B"/>
    <w:rsid w:val="7CB17A81"/>
    <w:rsid w:val="7F3F313E"/>
    <w:rsid w:val="7F426501"/>
    <w:rsid w:val="7FD5ED9B"/>
    <w:rsid w:val="7FECB4C4"/>
    <w:rsid w:val="7FF5CF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62C60"/>
  <w15:chartTrackingRefBased/>
  <w15:docId w15:val="{3B4DA9FD-C702-4F3F-9BFA-775B15F06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6AA85000"/>
    <w:rPr>
      <w:color w:val="467886"/>
      <w:u w:val="single"/>
    </w:rPr>
  </w:style>
  <w:style w:type="paragraph" w:styleId="Paragrafoelenco">
    <w:name w:val="List Paragraph"/>
    <w:basedOn w:val="Normale"/>
    <w:uiPriority w:val="34"/>
    <w:qFormat/>
    <w:rsid w:val="7C70D5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gpdp.it" TargetMode="External"/><Relationship Id="rId13" Type="http://schemas.openxmlformats.org/officeDocument/2006/relationships/hyperlink" Target="mailto:rpd@difesa.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arante@gpdp.it" TargetMode="External"/><Relationship Id="rId12" Type="http://schemas.openxmlformats.org/officeDocument/2006/relationships/hyperlink" Target="mailto:;primo.usr@smd.difesa.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brasilia.adido@gmail.com" TargetMode="External"/><Relationship Id="rId1" Type="http://schemas.openxmlformats.org/officeDocument/2006/relationships/numbering" Target="numbering.xml"/><Relationship Id="rId6" Type="http://schemas.openxmlformats.org/officeDocument/2006/relationships/hyperlink" Target="mailto:brasilia.adido@gmail.com" TargetMode="External"/><Relationship Id="rId11" Type="http://schemas.openxmlformats.org/officeDocument/2006/relationships/hyperlink" Target="mailto:stamadifesa@postacert.difesa.it" TargetMode="External"/><Relationship Id="rId5" Type="http://schemas.openxmlformats.org/officeDocument/2006/relationships/hyperlink" Target="mailto:difeitalia.brasilia@smd.difesa.it" TargetMode="External"/><Relationship Id="rId15" Type="http://schemas.openxmlformats.org/officeDocument/2006/relationships/hyperlink" Target="mailto:difeitalia.brasilia@smd.difesa.it" TargetMode="External"/><Relationship Id="rId10" Type="http://schemas.openxmlformats.org/officeDocument/2006/relationships/hyperlink" Target="mailto:stamadifesa@smd.difesa.it" TargetMode="External"/><Relationship Id="rId4" Type="http://schemas.openxmlformats.org/officeDocument/2006/relationships/webSettings" Target="webSettings.xml"/><Relationship Id="rId9" Type="http://schemas.openxmlformats.org/officeDocument/2006/relationships/hyperlink" Target="https://www.garanteprivacy.it/diritti/come-agire-per-tutelare-i-tuoi-dati-personali/reclamo" TargetMode="External"/><Relationship Id="rId14" Type="http://schemas.openxmlformats.org/officeDocument/2006/relationships/hyperlink" Target="mailto:rpd@postacert.difes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1761</Words>
  <Characters>10042</Characters>
  <Application>Microsoft Office Word</Application>
  <DocSecurity>0</DocSecurity>
  <Lines>83</Lines>
  <Paragraphs>23</Paragraphs>
  <ScaleCrop>false</ScaleCrop>
  <Company/>
  <LinksUpToDate>false</LinksUpToDate>
  <CharactersWithSpaces>11780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Escritório Militar</dc:creator>
  <cp:keywords/>
  <dc:description/>
  <cp:lastModifiedBy>Del Prete, 1° Lgt. Luigi - DBSB</cp:lastModifiedBy>
  <cp:revision>2</cp:revision>
  <dcterms:created xsi:type="dcterms:W3CDTF">2026-07-31T14:35:00Z</dcterms:created>
  <dcterms:modified xsi:type="dcterms:W3CDTF">2026-08-24T15:14:00Z</dcterms:modified>
</cp:coreProperties>
</file>